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F92" w14:textId="77777777" w:rsidR="00AF3727" w:rsidRPr="00614A99" w:rsidRDefault="00AF3727" w:rsidP="00E80312">
      <w:pPr>
        <w:spacing w:after="0" w:line="252" w:lineRule="auto"/>
        <w:jc w:val="right"/>
        <w:rPr>
          <w:rFonts w:ascii="Segoe UI" w:eastAsia="Quattrocento Sans" w:hAnsi="Segoe UI" w:cs="Segoe UI"/>
          <w:b/>
          <w:sz w:val="20"/>
          <w:szCs w:val="20"/>
          <w:lang w:val="pl-PL"/>
        </w:rPr>
      </w:pPr>
    </w:p>
    <w:p w14:paraId="651342B1" w14:textId="77777777" w:rsidR="00565E02" w:rsidRPr="00614A99" w:rsidRDefault="00565E02" w:rsidP="00E80312">
      <w:pPr>
        <w:spacing w:after="0" w:line="252" w:lineRule="auto"/>
        <w:contextualSpacing/>
        <w:jc w:val="both"/>
        <w:rPr>
          <w:rFonts w:ascii="Segoe UI" w:hAnsi="Segoe UI" w:cs="Segoe UI"/>
          <w:sz w:val="21"/>
          <w:szCs w:val="21"/>
          <w:lang w:val="pl-PL"/>
        </w:rPr>
      </w:pPr>
    </w:p>
    <w:p w14:paraId="794DEEDF" w14:textId="77777777" w:rsidR="007A2BD9" w:rsidRPr="007A2BD9" w:rsidRDefault="007A2BD9" w:rsidP="007A2BD9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1</w:t>
      </w:r>
    </w:p>
    <w:p w14:paraId="3DD1EBA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9495AD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E2E3A9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E8AF9A4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1497DE4D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137DBA8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6F291E5" w14:textId="77777777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OFERTA 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NA DOSTAWĘ / ŚWIADCZENIE USŁUG</w:t>
      </w:r>
    </w:p>
    <w:p w14:paraId="52D40489" w14:textId="07076879" w:rsidR="007A2BD9" w:rsidRPr="007A2BD9" w:rsidRDefault="007A2BD9" w:rsidP="007A2BD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 xml:space="preserve">w odpowiedzi na zapytanie ofertowe nr </w:t>
      </w:r>
      <w:bookmarkStart w:id="1" w:name="_Hlk148388066"/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PROW-0</w:t>
      </w:r>
      <w:r w:rsidR="00600752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6</w:t>
      </w:r>
      <w:r w:rsidRPr="007A2BD9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  <w:bookmarkEnd w:id="1"/>
    </w:p>
    <w:p w14:paraId="2ABEEFD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p w14:paraId="7A03A614" w14:textId="77777777" w:rsidR="007A2BD9" w:rsidRDefault="007A2BD9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Dane dotyczące Oferenta:</w:t>
      </w:r>
    </w:p>
    <w:p w14:paraId="0EEC8336" w14:textId="77777777" w:rsidR="008A7F6D" w:rsidRPr="007A2BD9" w:rsidRDefault="008A7F6D" w:rsidP="007A2BD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381"/>
      </w:tblGrid>
      <w:tr w:rsidR="007A2BD9" w:rsidRPr="007A2BD9" w14:paraId="7F7BCA26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61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Nazwa Oferenta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EB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32E4299A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971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Adres siedziby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4C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600752" w14:paraId="4DE5C7C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6D4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 xml:space="preserve">Nr wpisu do rejestru handlowego lub ewidencji 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3B5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406D20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C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NIP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1B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8F5221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8D38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REGON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13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0480378E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C86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e-mail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74C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5BFD6B69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E700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F7B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  <w:tr w:rsidR="007A2BD9" w:rsidRPr="007A2BD9" w14:paraId="7CFBF99F" w14:textId="77777777" w:rsidTr="0061337E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9129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  <w:t>Nr faksu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897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val="pl-PL"/>
              </w:rPr>
            </w:pPr>
          </w:p>
        </w:tc>
      </w:tr>
    </w:tbl>
    <w:p w14:paraId="69A430C3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AEF872C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Odpowiadając na Zaproszenie do złożenia oferty oferujemy realizację przedmiotu zamówienia zgodnie z wymaganiami Zamawiającego zawartymi w Zaproszeniu za wynagrodzeniem:</w:t>
      </w:r>
    </w:p>
    <w:p w14:paraId="32219720" w14:textId="246C1062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netto: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 zł</w:t>
      </w:r>
    </w:p>
    <w:p w14:paraId="4DAF6EEE" w14:textId="53C6231C" w:rsidR="007A2BD9" w:rsidRPr="007A2BD9" w:rsidRDefault="007A2BD9" w:rsidP="007A2BD9">
      <w:pPr>
        <w:numPr>
          <w:ilvl w:val="0"/>
          <w:numId w:val="31"/>
        </w:num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>
        <w:rPr>
          <w:rFonts w:ascii="Segoe UI" w:eastAsia="Times New Roman" w:hAnsi="Segoe UI" w:cs="Segoe UI"/>
          <w:b/>
          <w:sz w:val="18"/>
          <w:szCs w:val="18"/>
          <w:lang w:val="pl-PL"/>
        </w:rPr>
        <w:t>W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 xml:space="preserve">artość całości zamówienia brutto: </w:t>
      </w: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</w:t>
      </w:r>
      <w:r w:rsidRPr="007A2BD9">
        <w:rPr>
          <w:rFonts w:ascii="Segoe UI" w:eastAsia="Times New Roman" w:hAnsi="Segoe UI" w:cs="Segoe UI"/>
          <w:b/>
          <w:sz w:val="18"/>
          <w:szCs w:val="18"/>
          <w:lang w:val="pl-PL"/>
        </w:rPr>
        <w:t>zł</w:t>
      </w:r>
    </w:p>
    <w:p w14:paraId="5E3F85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45E47AE4" w14:textId="060EBBBC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Przedmiot zamówienia zostanie wykonany</w:t>
      </w:r>
      <w:r w:rsidR="008A7F6D">
        <w:rPr>
          <w:rFonts w:ascii="Segoe UI" w:eastAsia="Times New Roman" w:hAnsi="Segoe UI" w:cs="Segoe UI"/>
          <w:bCs/>
          <w:sz w:val="18"/>
          <w:szCs w:val="18"/>
          <w:lang w:val="pl-PL"/>
        </w:rPr>
        <w:t>/dostarczony</w:t>
      </w: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: ___________________________________</w:t>
      </w:r>
    </w:p>
    <w:p w14:paraId="694B667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0CA73482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Informacja na temat gwarancji:__________________________________________________</w:t>
      </w:r>
    </w:p>
    <w:p w14:paraId="05961F12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6B329F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Warunki i termin płatności: _________________________________________________________________________</w:t>
      </w:r>
    </w:p>
    <w:p w14:paraId="1026602A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val="pl-PL"/>
        </w:rPr>
      </w:pPr>
    </w:p>
    <w:p w14:paraId="2B43EAB9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bCs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bCs/>
          <w:sz w:val="18"/>
          <w:szCs w:val="18"/>
          <w:lang w:val="pl-PL"/>
        </w:rPr>
        <w:t>Dane osoby do kontaktu (imię nazwisko, numer telefonu, adres e-mail): _____________________________________</w:t>
      </w:r>
    </w:p>
    <w:p w14:paraId="67908F46" w14:textId="77777777" w:rsidR="007A2BD9" w:rsidRPr="007A2BD9" w:rsidRDefault="007A2BD9" w:rsidP="007A2BD9">
      <w:pPr>
        <w:numPr>
          <w:ilvl w:val="0"/>
          <w:numId w:val="30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Integralną część oferty stanowią następujące dokumenty:</w:t>
      </w:r>
    </w:p>
    <w:p w14:paraId="2FD568FE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92995B7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3B616539" w14:textId="77777777" w:rsidR="007A2BD9" w:rsidRPr="007A2BD9" w:rsidRDefault="007A2BD9" w:rsidP="007A2BD9">
      <w:pPr>
        <w:numPr>
          <w:ilvl w:val="0"/>
          <w:numId w:val="32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________________________________________________</w:t>
      </w:r>
    </w:p>
    <w:p w14:paraId="22750A1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r w:rsidRPr="007A2BD9">
        <w:rPr>
          <w:rFonts w:ascii="Segoe UI" w:eastAsia="Times New Roman" w:hAnsi="Segoe UI" w:cs="Segoe UI"/>
          <w:sz w:val="18"/>
          <w:szCs w:val="18"/>
          <w:lang w:val="pl-PL"/>
        </w:rPr>
        <w:t>Oświadczam, że zapoznałem się z warunkami niniejszego postępowania i nie zgłaszam do niego zastrzeżeń.</w:t>
      </w:r>
    </w:p>
    <w:p w14:paraId="7F10A151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C098A86" w14:textId="77777777" w:rsidR="007A2BD9" w:rsidRPr="007A2BD9" w:rsidRDefault="007A2BD9" w:rsidP="007A2BD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7A2BD9" w:rsidRPr="007A2BD9" w14:paraId="5D190B5C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14184F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119" w:type="dxa"/>
          </w:tcPr>
          <w:p w14:paraId="7EF58289" w14:textId="77777777" w:rsidR="007A2BD9" w:rsidRPr="007A2BD9" w:rsidRDefault="007A2BD9" w:rsidP="007A2BD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DBAEE" w14:textId="77777777" w:rsidR="007A2BD9" w:rsidRPr="007A2BD9" w:rsidRDefault="007A2BD9" w:rsidP="007A2BD9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7A2BD9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Podpis Wykonawcy</w:t>
            </w:r>
          </w:p>
        </w:tc>
      </w:tr>
    </w:tbl>
    <w:p w14:paraId="7CDEA2B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DB63ACB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9BF7E8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F191F1D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828B5C0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1C27D36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CCDC1D6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5A72134C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4A5E43F" w14:textId="77777777" w:rsidR="009339C1" w:rsidRDefault="009339C1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3A5D7DA2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bookmarkStart w:id="2" w:name="_Hlk148388299"/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ZAŁĄCZNIK NR 2</w:t>
      </w:r>
    </w:p>
    <w:p w14:paraId="2FA9874B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5B8211D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53DB1958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7682D92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2A9036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i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i/>
          <w:sz w:val="18"/>
          <w:szCs w:val="18"/>
          <w:lang w:val="pl-PL"/>
        </w:rPr>
        <w:t>Pieczęć Oferenta</w:t>
      </w:r>
    </w:p>
    <w:p w14:paraId="78F40CDC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459E459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3E07A76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5C6DB15" w14:textId="1B82144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600752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6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bookmarkEnd w:id="2"/>
    <w:p w14:paraId="28CF82C8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3BD8F771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0D997A27" w14:textId="77777777" w:rsidR="009339C1" w:rsidRPr="009339C1" w:rsidRDefault="009339C1" w:rsidP="009339C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</w:p>
    <w:p w14:paraId="53EFE450" w14:textId="77777777" w:rsidR="009339C1" w:rsidRP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bCs/>
          <w:iCs/>
          <w:sz w:val="18"/>
          <w:szCs w:val="18"/>
          <w:lang w:val="pl-PL"/>
        </w:rPr>
        <w:t>OŚWIADCZENIE O BRAKU PODSTAW DO WYKLUCZENIA</w:t>
      </w:r>
    </w:p>
    <w:p w14:paraId="3516A91B" w14:textId="66DC1F65" w:rsid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……………………………………………………..</w:t>
      </w:r>
    </w:p>
    <w:p w14:paraId="044E005B" w14:textId="0CBA6E8A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>
        <w:rPr>
          <w:rFonts w:ascii="Segoe UI" w:eastAsia="Times New Roman" w:hAnsi="Segoe UI" w:cs="Segoe UI"/>
          <w:sz w:val="18"/>
          <w:szCs w:val="18"/>
          <w:lang w:val="pl-PL"/>
        </w:rPr>
        <w:t>(nazwa firmy)</w:t>
      </w:r>
    </w:p>
    <w:p w14:paraId="416234B2" w14:textId="4F5E9D94" w:rsidR="009339C1" w:rsidRDefault="009339C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Niniejszym oświadczamy, że nie podlegamy wykluczeniu z powodu okoliczności, o których mowa w Rozdziale VI</w:t>
      </w:r>
      <w:r w:rsidR="00654649">
        <w:rPr>
          <w:rFonts w:ascii="Segoe UI" w:eastAsia="Times New Roman" w:hAnsi="Segoe UI" w:cs="Segoe UI"/>
          <w:sz w:val="18"/>
          <w:szCs w:val="18"/>
          <w:lang w:val="pl-PL"/>
        </w:rPr>
        <w:t xml:space="preserve"> niniejszego 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>Zaproszenia/Ogłoszenia</w:t>
      </w:r>
      <w:r w:rsidR="00D27D11">
        <w:rPr>
          <w:rFonts w:ascii="Segoe UI" w:eastAsia="Times New Roman" w:hAnsi="Segoe UI" w:cs="Segoe UI"/>
          <w:sz w:val="18"/>
          <w:szCs w:val="18"/>
          <w:lang w:val="pl-PL"/>
        </w:rPr>
        <w:t xml:space="preserve"> tj. oferent nie jest:</w:t>
      </w:r>
    </w:p>
    <w:p w14:paraId="74966AF1" w14:textId="426EDE0B" w:rsidR="00E750FB" w:rsidRPr="00E750FB" w:rsidRDefault="00E750FB" w:rsidP="00E750FB">
      <w:pPr>
        <w:numPr>
          <w:ilvl w:val="0"/>
          <w:numId w:val="26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powiązan</w:t>
      </w:r>
      <w:r>
        <w:rPr>
          <w:rFonts w:ascii="Segoe UI" w:eastAsia="Times New Roman" w:hAnsi="Segoe UI" w:cs="Segoe UI"/>
          <w:sz w:val="18"/>
          <w:szCs w:val="18"/>
          <w:lang w:val="pl-PL" w:eastAsia="pl-PL"/>
        </w:rPr>
        <w:t>y</w:t>
      </w: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 </w:t>
      </w:r>
    </w:p>
    <w:p w14:paraId="4991921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 xml:space="preserve">uczestniczeniu w spółce jako wspólnik spółki cywilnej lub spółki osobowej; </w:t>
      </w:r>
    </w:p>
    <w:p w14:paraId="709F5865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posiadaniu co najmniej 10 % udziałów lub akcji;</w:t>
      </w:r>
    </w:p>
    <w:p w14:paraId="2C0F102E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pełnieniu funkcji członka organu nadzorczego lub zarządzającego, prokurenta, pełnomocnika;</w:t>
      </w:r>
    </w:p>
    <w:p w14:paraId="58EC875B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w związku małżeńskim, w stosunku pokrewieństwa lub powinowactwa w linii prostej;</w:t>
      </w:r>
    </w:p>
    <w:p w14:paraId="05119550" w14:textId="77777777" w:rsidR="00E750FB" w:rsidRPr="00E750FB" w:rsidRDefault="00E750FB" w:rsidP="00E750F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val="pl-PL" w:eastAsia="pl-PL"/>
        </w:rPr>
      </w:pPr>
      <w:r w:rsidRPr="00E750FB">
        <w:rPr>
          <w:rFonts w:ascii="Segoe UI" w:eastAsia="Times New Roman" w:hAnsi="Segoe UI" w:cs="Segoe UI"/>
          <w:sz w:val="18"/>
          <w:szCs w:val="18"/>
          <w:lang w:val="pl-PL" w:eastAsia="pl-PL"/>
        </w:rPr>
        <w:t>pozostawaniu z wykonawcą w takim stosunku prawnym lub faktycznym, że może to budzić uzasadnione wątpliwości co do bezstronności tych osób.</w:t>
      </w:r>
    </w:p>
    <w:p w14:paraId="0E99DD15" w14:textId="3F9DEA9C" w:rsidR="00E750FB" w:rsidRPr="00E750FB" w:rsidRDefault="00E750FB" w:rsidP="00E750F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podmiot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em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i osob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ą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, któr</w:t>
      </w:r>
      <w:r w:rsidR="000D20AA">
        <w:rPr>
          <w:rFonts w:ascii="Segoe UI" w:eastAsia="Quattrocento Sans" w:hAnsi="Segoe UI" w:cs="Segoe UI"/>
          <w:sz w:val="18"/>
          <w:szCs w:val="18"/>
          <w:lang w:val="pl-PL"/>
        </w:rPr>
        <w:t>y</w:t>
      </w: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 xml:space="preserve"> w bezpośredni lub pośredni sposób wspiera działania wojenne Federacji Rosyjskiej lub są za nieodpowiedzialne i podlegają wykluczeniu z postępowania na podstawie następujących przepisów:</w:t>
      </w:r>
    </w:p>
    <w:p w14:paraId="3FC318E4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(WE) nr 765/2006 z dnia 18 maja 2006 r. dotyczące środków ograniczających w związku z sytuacją na Białorusi i udziałem Białorusi w agresji Rosji wobec Ukrainy (Dz. U. UE L 134 z 20.5.2006, str. 1, z późn. zm.);</w:t>
      </w:r>
    </w:p>
    <w:p w14:paraId="3A9EA763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zm.)</w:t>
      </w:r>
    </w:p>
    <w:p w14:paraId="73886285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Rozporządzenie (UE) nr 833/2014 z dnia 31 lipca 2014 r. dotyczące środków ograniczających w związku z działaniami Rosji destabilizującymi sytuację na Ukrainie (Dz. U. UE L 229 z 31.07.2014, str. 1. z późn. zm.);</w:t>
      </w:r>
    </w:p>
    <w:p w14:paraId="52387530" w14:textId="77777777" w:rsidR="00E750FB" w:rsidRPr="00E750FB" w:rsidRDefault="00E750FB" w:rsidP="00E750FB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ind w:left="709"/>
        <w:jc w:val="both"/>
        <w:rPr>
          <w:rFonts w:ascii="Segoe UI" w:eastAsia="Quattrocento Sans" w:hAnsi="Segoe UI" w:cs="Segoe UI"/>
          <w:sz w:val="18"/>
          <w:szCs w:val="18"/>
          <w:lang w:val="pl-PL"/>
        </w:rPr>
      </w:pPr>
      <w:r w:rsidRPr="00E750FB">
        <w:rPr>
          <w:rFonts w:ascii="Segoe UI" w:eastAsia="Quattrocento Sans" w:hAnsi="Segoe UI" w:cs="Segoe UI"/>
          <w:sz w:val="18"/>
          <w:szCs w:val="18"/>
          <w:lang w:val="pl-PL"/>
        </w:rPr>
        <w:t>- Ustawa z dnia 13 kwietnia 2022r. o szczególnych rozwiązaniach w zakresie przeciwdziałania wspieraniu agresji na Ukrainę oraz służących ochronie bezpieczeństwa narodowego (Dz.U. 2022 poz. 835) (zwanej dalej ustawą)</w:t>
      </w:r>
    </w:p>
    <w:p w14:paraId="7872F7F8" w14:textId="77777777" w:rsidR="00D27D11" w:rsidRPr="009339C1" w:rsidRDefault="00D27D11" w:rsidP="009339C1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F8C59D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660853E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7F984706" w14:textId="77777777" w:rsidR="000D20AA" w:rsidRPr="009339C1" w:rsidRDefault="000D20AA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0ADA8EF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  <w:bookmarkStart w:id="3" w:name="_Hlk14838847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9339C1" w:rsidRPr="009339C1" w14:paraId="5D159F2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AB56A5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3127EBA2" w14:textId="77777777" w:rsidR="009339C1" w:rsidRPr="009339C1" w:rsidRDefault="009339C1" w:rsidP="009339C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876AB5" w14:textId="37BE7486" w:rsidR="009339C1" w:rsidRPr="009339C1" w:rsidRDefault="009339C1" w:rsidP="009339C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 w:rsidR="0036560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  <w:bookmarkEnd w:id="3"/>
    </w:tbl>
    <w:p w14:paraId="2188AA77" w14:textId="77777777" w:rsidR="009339C1" w:rsidRPr="009339C1" w:rsidRDefault="009339C1" w:rsidP="009339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91777FD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4F283EBB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29D7FEF4" w14:textId="77777777" w:rsidR="000D20AA" w:rsidRDefault="000D20AA" w:rsidP="00E80312">
      <w:pPr>
        <w:spacing w:after="0" w:line="252" w:lineRule="auto"/>
        <w:contextualSpacing/>
        <w:jc w:val="right"/>
        <w:rPr>
          <w:rFonts w:ascii="Segoe UI" w:hAnsi="Segoe UI" w:cs="Segoe UI"/>
          <w:sz w:val="21"/>
          <w:szCs w:val="21"/>
          <w:lang w:val="pl-PL"/>
        </w:rPr>
      </w:pPr>
    </w:p>
    <w:p w14:paraId="75A03E9B" w14:textId="1C8D8A44" w:rsidR="00AA3A74" w:rsidRPr="009339C1" w:rsidRDefault="00AA3A74" w:rsidP="00AA3A74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lastRenderedPageBreak/>
        <w:t xml:space="preserve">ZAŁĄCZNIK NR </w:t>
      </w:r>
      <w:r>
        <w:rPr>
          <w:rFonts w:ascii="Segoe UI" w:eastAsia="Times New Roman" w:hAnsi="Segoe UI" w:cs="Segoe UI"/>
          <w:b/>
          <w:sz w:val="18"/>
          <w:szCs w:val="18"/>
          <w:lang w:val="pl-PL"/>
        </w:rPr>
        <w:t>3</w:t>
      </w:r>
    </w:p>
    <w:p w14:paraId="5C5801E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374DB596" w14:textId="77777777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val="pl-PL"/>
        </w:rPr>
      </w:pPr>
    </w:p>
    <w:p w14:paraId="3B3C1DF3" w14:textId="793EA244" w:rsidR="00AA3A74" w:rsidRPr="009339C1" w:rsidRDefault="00AA3A74" w:rsidP="00AA3A74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val="pl-PL"/>
        </w:rPr>
      </w:pPr>
      <w:r w:rsidRPr="009339C1">
        <w:rPr>
          <w:rFonts w:ascii="Segoe UI" w:eastAsia="Times New Roman" w:hAnsi="Segoe UI" w:cs="Segoe UI"/>
          <w:b/>
          <w:sz w:val="18"/>
          <w:szCs w:val="18"/>
          <w:lang w:val="pl-PL"/>
        </w:rPr>
        <w:t>Numer postępowania:</w:t>
      </w:r>
      <w:r w:rsidRPr="009339C1">
        <w:rPr>
          <w:rFonts w:ascii="Segoe UI" w:eastAsia="Times New Roman" w:hAnsi="Segoe UI" w:cs="Segoe UI"/>
          <w:sz w:val="18"/>
          <w:szCs w:val="18"/>
          <w:lang w:val="pl-PL"/>
        </w:rPr>
        <w:t xml:space="preserve"> 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nr PROW-0</w:t>
      </w:r>
      <w:r w:rsidR="00600752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6</w:t>
      </w:r>
      <w:r w:rsidRPr="009339C1">
        <w:rPr>
          <w:rFonts w:ascii="Segoe UI" w:eastAsia="Times New Roman" w:hAnsi="Segoe UI" w:cs="Segoe UI"/>
          <w:b/>
          <w:bCs/>
          <w:sz w:val="18"/>
          <w:szCs w:val="18"/>
          <w:lang w:val="pl-PL"/>
        </w:rPr>
        <w:t>/2023</w:t>
      </w:r>
    </w:p>
    <w:p w14:paraId="329BFD14" w14:textId="77777777" w:rsidR="00AA3A74" w:rsidRPr="00AA3A74" w:rsidRDefault="00AA3A74" w:rsidP="00AA3A7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2548AC27" w14:textId="77777777" w:rsidR="00AA3A74" w:rsidRPr="00AA3A74" w:rsidRDefault="00AA3A74" w:rsidP="00AA3A74">
      <w:pPr>
        <w:jc w:val="center"/>
        <w:rPr>
          <w:b/>
          <w:bCs/>
          <w:lang w:val="pl-PL"/>
        </w:rPr>
      </w:pPr>
      <w:r w:rsidRPr="00AA3A74">
        <w:rPr>
          <w:b/>
          <w:bCs/>
          <w:lang w:val="pl-PL"/>
        </w:rPr>
        <w:t>Informacja o zasadach przetwarzania danych</w:t>
      </w:r>
    </w:p>
    <w:p w14:paraId="70011D5F" w14:textId="77777777" w:rsidR="00AA3A74" w:rsidRPr="00AA3A74" w:rsidRDefault="00AA3A74" w:rsidP="00AA3A74">
      <w:pPr>
        <w:shd w:val="clear" w:color="auto" w:fill="FFFFFF"/>
        <w:spacing w:after="0" w:line="215" w:lineRule="atLeast"/>
        <w:jc w:val="center"/>
        <w:rPr>
          <w:b/>
          <w:bCs/>
          <w:sz w:val="17"/>
          <w:szCs w:val="17"/>
          <w:lang w:val="pl-PL"/>
        </w:rPr>
      </w:pPr>
      <w:r w:rsidRPr="00AA3A74">
        <w:rPr>
          <w:b/>
          <w:bCs/>
          <w:sz w:val="17"/>
          <w:szCs w:val="17"/>
          <w:lang w:val="pl-PL"/>
        </w:rPr>
        <w:t>Klauzula informacyjna z art. 13 RODO, w celu związanym z postępowaniem o udzielenie zamówienia</w:t>
      </w:r>
    </w:p>
    <w:p w14:paraId="75D0B11B" w14:textId="77777777" w:rsidR="00AA3A74" w:rsidRPr="00AA3A74" w:rsidRDefault="00AA3A74" w:rsidP="00AA3A74">
      <w:pPr>
        <w:shd w:val="clear" w:color="auto" w:fill="FFFFFF"/>
        <w:spacing w:after="0" w:line="276" w:lineRule="atLeast"/>
        <w:jc w:val="both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br/>
        <w:t>o ochronie danych) (Dz. Urz. UE L 119 z 04.05.2016, str. 1), dalej „RODO”, Zamawiający informuje, że:</w:t>
      </w:r>
    </w:p>
    <w:p w14:paraId="622752B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 xml:space="preserve">administratorem danych osobowych Oferentów jest: </w:t>
      </w:r>
    </w:p>
    <w:p w14:paraId="1F253B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en-US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en-US" w:eastAsia="pl-PL"/>
        </w:rPr>
        <w:t>General Hemp Marketing Sp. z o.o.</w:t>
      </w:r>
    </w:p>
    <w:p w14:paraId="727B37F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ul. Franciszka Kościelniaka 26 A</w:t>
      </w:r>
    </w:p>
    <w:p w14:paraId="7C1FF85E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41-409 Mysłowice</w:t>
      </w:r>
    </w:p>
    <w:p w14:paraId="718819F8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pl-PL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pl-PL" w:eastAsia="pl-PL"/>
        </w:rPr>
        <w:t>KRS 0000463132</w:t>
      </w:r>
    </w:p>
    <w:p w14:paraId="0D59279F" w14:textId="77777777" w:rsidR="000904F9" w:rsidRPr="00365601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NIP 2220898530</w:t>
      </w:r>
    </w:p>
    <w:p w14:paraId="59316984" w14:textId="24E1B6ED" w:rsidR="00AA3A74" w:rsidRPr="00AA3A74" w:rsidRDefault="000904F9" w:rsidP="000904F9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bCs/>
          <w:sz w:val="17"/>
          <w:szCs w:val="17"/>
          <w:lang w:val="de-AT" w:eastAsia="pl-PL"/>
        </w:rPr>
      </w:pPr>
      <w:r w:rsidRPr="00365601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REGON 260694797</w:t>
      </w:r>
      <w:r w:rsidR="00AA3A74"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br/>
        <w:t xml:space="preserve">tel.: </w:t>
      </w:r>
      <w:hyperlink r:id="rId8" w:history="1">
        <w:r w:rsidR="00A97600" w:rsidRPr="00A97600">
          <w:rPr>
            <w:rStyle w:val="Hipercze"/>
            <w:rFonts w:ascii="Segoe UI" w:hAnsi="Segoe UI" w:cs="Segoe UI"/>
            <w:color w:val="auto"/>
            <w:spacing w:val="4"/>
            <w:sz w:val="17"/>
            <w:szCs w:val="17"/>
            <w:u w:val="none"/>
            <w:shd w:val="clear" w:color="auto" w:fill="FFFFFF"/>
          </w:rPr>
          <w:t>+48 533 339 694</w:t>
        </w:r>
      </w:hyperlink>
    </w:p>
    <w:p w14:paraId="57A9D45A" w14:textId="418DC067" w:rsidR="00AA3A74" w:rsidRPr="00AA3A74" w:rsidRDefault="00AA3A74" w:rsidP="00AA3A74">
      <w:pPr>
        <w:widowControl w:val="0"/>
        <w:spacing w:after="0" w:line="276" w:lineRule="auto"/>
        <w:ind w:left="720"/>
        <w:rPr>
          <w:rFonts w:ascii="Segoe UI" w:eastAsia="Times New Roman" w:hAnsi="Segoe UI" w:cs="Segoe UI"/>
          <w:sz w:val="17"/>
          <w:szCs w:val="17"/>
          <w:lang w:val="de-AT" w:eastAsia="pl-PL"/>
        </w:rPr>
      </w:pPr>
      <w:proofErr w:type="spellStart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e-mail</w:t>
      </w:r>
      <w:proofErr w:type="spellEnd"/>
      <w:r w:rsidRPr="00AA3A74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 xml:space="preserve">: </w:t>
      </w:r>
      <w:r w:rsidR="00764C26">
        <w:rPr>
          <w:rFonts w:ascii="Segoe UI" w:eastAsia="Times New Roman" w:hAnsi="Segoe UI" w:cs="Segoe UI"/>
          <w:bCs/>
          <w:sz w:val="17"/>
          <w:szCs w:val="17"/>
          <w:lang w:val="de-AT" w:eastAsia="pl-PL"/>
        </w:rPr>
        <w:t>office@dobrekonopie.pl</w:t>
      </w:r>
    </w:p>
    <w:p w14:paraId="29447403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Oferentów przetwarzane będą na podstawie art. 6 ust. 1 lit. c RODO w celu z związanym z prowadzonym postępowaniem,</w:t>
      </w:r>
    </w:p>
    <w:p w14:paraId="42235F79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62126A44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dane osobowe będą przechowywane przez cały okres realizacji Projektu oraz w okresie trwałości Projektu,</w:t>
      </w:r>
    </w:p>
    <w:p w14:paraId="77838D37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0CCD6102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odniesieniu do danych osobowych Oferentów decyzje nie będą podejmowane w sposób zautomatyzowany, stosowanie do art. 22 RODO;</w:t>
      </w:r>
    </w:p>
    <w:p w14:paraId="3E0F3E1A" w14:textId="77777777" w:rsidR="00AA3A74" w:rsidRPr="00AA3A74" w:rsidRDefault="00AA3A74" w:rsidP="00AA3A74">
      <w:pPr>
        <w:numPr>
          <w:ilvl w:val="0"/>
          <w:numId w:val="33"/>
        </w:numPr>
        <w:shd w:val="clear" w:color="auto" w:fill="FFFFFF"/>
        <w:spacing w:after="0" w:line="276" w:lineRule="atLeast"/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Oferenci posiadają:</w:t>
      </w:r>
    </w:p>
    <w:p w14:paraId="69CE4402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15 RODO prawo dostępu do danych osobowych;</w:t>
      </w:r>
    </w:p>
    <w:p w14:paraId="2913F56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16 RODO prawo do sprostowania danych osobowych;</w:t>
      </w:r>
    </w:p>
    <w:p w14:paraId="7DB9D00C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18 RODO prawo żądania od administratora ograniczenia przetwarzania danych osobowych z zastrzeżeniem przypadków, o których mowa w art. 18 ust. 2 RODO;</w:t>
      </w:r>
    </w:p>
    <w:p w14:paraId="5C6F4A94" w14:textId="77777777" w:rsidR="00AA3A74" w:rsidRPr="00AA3A74" w:rsidRDefault="00AA3A74" w:rsidP="00AA3A74">
      <w:pPr>
        <w:numPr>
          <w:ilvl w:val="0"/>
          <w:numId w:val="34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wniesienia skargi do Prezesa Urzędu Ochrony Danych Osobowych, w przypadku uznania, że przetwarzanie danych osobowych dotyczących Oferenta narusza przepisy RODO;</w:t>
      </w:r>
    </w:p>
    <w:p w14:paraId="348CF119" w14:textId="77777777" w:rsidR="00AA3A74" w:rsidRPr="00AA3A74" w:rsidRDefault="00AA3A74" w:rsidP="00AA3A74">
      <w:pPr>
        <w:numPr>
          <w:ilvl w:val="0"/>
          <w:numId w:val="35"/>
        </w:numPr>
        <w:shd w:val="clear" w:color="auto" w:fill="FFFFFF"/>
        <w:spacing w:after="0" w:line="276" w:lineRule="atLeast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Oferentom nie przysługuje:</w:t>
      </w:r>
    </w:p>
    <w:p w14:paraId="1E0A240D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w związku z art. 17 ust. 3 lit. b, d lub e RODO prawo do usunięcia danych osobowych;</w:t>
      </w:r>
    </w:p>
    <w:p w14:paraId="0615C3A5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prawo do przenoszenia danych osobowych, o którym mowa w art. 20 RODO;</w:t>
      </w:r>
    </w:p>
    <w:p w14:paraId="0BFF37E8" w14:textId="77777777" w:rsidR="00AA3A74" w:rsidRPr="00AA3A74" w:rsidRDefault="00AA3A74" w:rsidP="00AA3A74">
      <w:pPr>
        <w:numPr>
          <w:ilvl w:val="0"/>
          <w:numId w:val="36"/>
        </w:numPr>
        <w:shd w:val="clear" w:color="auto" w:fill="FFFFFF"/>
        <w:spacing w:after="0" w:line="276" w:lineRule="atLeast"/>
        <w:ind w:left="1068"/>
        <w:rPr>
          <w:rFonts w:eastAsia="Times New Roman" w:cs="Calibri"/>
          <w:color w:val="000000"/>
          <w:sz w:val="17"/>
          <w:szCs w:val="17"/>
          <w:lang w:val="pl-PL" w:eastAsia="pl-PL"/>
        </w:rPr>
      </w:pPr>
      <w:r w:rsidRPr="00AA3A74">
        <w:rPr>
          <w:rFonts w:ascii="Segoe UI" w:eastAsia="Times New Roman" w:hAnsi="Segoe UI" w:cs="Segoe UI"/>
          <w:color w:val="000000"/>
          <w:sz w:val="17"/>
          <w:szCs w:val="17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p w14:paraId="59108424" w14:textId="77777777" w:rsidR="00AA3A74" w:rsidRDefault="00AA3A74" w:rsidP="00AA3A74">
      <w:pPr>
        <w:rPr>
          <w:rFonts w:eastAsia="Times New Roman"/>
          <w:sz w:val="18"/>
          <w:szCs w:val="18"/>
          <w:lang w:val="pl-PL"/>
        </w:rPr>
      </w:pPr>
    </w:p>
    <w:p w14:paraId="5629BB35" w14:textId="77777777" w:rsidR="00365601" w:rsidRDefault="00365601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134D24A2" w14:textId="77777777" w:rsidR="001B440C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p w14:paraId="6BB55F17" w14:textId="77777777" w:rsidR="001B440C" w:rsidRPr="009339C1" w:rsidRDefault="001B440C" w:rsidP="0036560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873"/>
        <w:gridCol w:w="3000"/>
      </w:tblGrid>
      <w:tr w:rsidR="00365601" w:rsidRPr="009339C1" w14:paraId="640C724F" w14:textId="77777777" w:rsidTr="0061337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FB5C0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Miejscowość data</w:t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ab/>
            </w:r>
          </w:p>
        </w:tc>
        <w:tc>
          <w:tcPr>
            <w:tcW w:w="3873" w:type="dxa"/>
          </w:tcPr>
          <w:p w14:paraId="01EC43E5" w14:textId="77777777" w:rsidR="00365601" w:rsidRPr="009339C1" w:rsidRDefault="00365601" w:rsidP="0061337E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F5640F" w14:textId="77777777" w:rsidR="00365601" w:rsidRPr="009339C1" w:rsidRDefault="00365601" w:rsidP="006133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</w:pPr>
            <w:r w:rsidRPr="009339C1"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 xml:space="preserve">Podpis </w:t>
            </w:r>
            <w:r>
              <w:rPr>
                <w:rFonts w:ascii="Segoe UI" w:eastAsia="Times New Roman" w:hAnsi="Segoe UI" w:cs="Segoe UI"/>
                <w:sz w:val="18"/>
                <w:szCs w:val="18"/>
                <w:lang w:val="pl-PL"/>
              </w:rPr>
              <w:t>Oferenta</w:t>
            </w:r>
          </w:p>
        </w:tc>
      </w:tr>
    </w:tbl>
    <w:p w14:paraId="2EF25A37" w14:textId="280DEB98" w:rsidR="00D529F9" w:rsidRPr="00614A99" w:rsidRDefault="00D529F9" w:rsidP="00365601">
      <w:pPr>
        <w:spacing w:after="0" w:line="252" w:lineRule="auto"/>
        <w:contextualSpacing/>
        <w:rPr>
          <w:rFonts w:ascii="Segoe UI" w:hAnsi="Segoe UI" w:cs="Segoe UI"/>
          <w:sz w:val="21"/>
          <w:szCs w:val="21"/>
          <w:lang w:val="pl-PL"/>
        </w:rPr>
      </w:pPr>
    </w:p>
    <w:sectPr w:rsidR="00D529F9" w:rsidRPr="00614A99" w:rsidSect="00D529F9">
      <w:headerReference w:type="default" r:id="rId9"/>
      <w:footerReference w:type="default" r:id="rId10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B904" w14:textId="77777777" w:rsidR="00CA5BF2" w:rsidRDefault="00CA5BF2" w:rsidP="00CC0A09">
      <w:pPr>
        <w:spacing w:after="0" w:line="240" w:lineRule="auto"/>
      </w:pPr>
      <w:r>
        <w:separator/>
      </w:r>
    </w:p>
  </w:endnote>
  <w:endnote w:type="continuationSeparator" w:id="0">
    <w:p w14:paraId="25F39A99" w14:textId="77777777" w:rsidR="00CA5BF2" w:rsidRDefault="00CA5BF2" w:rsidP="00CC0A09">
      <w:pPr>
        <w:spacing w:after="0" w:line="240" w:lineRule="auto"/>
      </w:pPr>
      <w:r>
        <w:continuationSeparator/>
      </w:r>
    </w:p>
  </w:endnote>
  <w:endnote w:type="continuationNotice" w:id="1">
    <w:p w14:paraId="4E85B978" w14:textId="77777777" w:rsidR="00CA5BF2" w:rsidRDefault="00CA5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0F5" w14:textId="77777777" w:rsidR="00036639" w:rsidRPr="00036639" w:rsidRDefault="00D529F9" w:rsidP="00036639">
    <w:pPr>
      <w:pStyle w:val="Stopka"/>
      <w:jc w:val="center"/>
      <w:rPr>
        <w:rFonts w:ascii="Times New Roman" w:eastAsia="Times New Roman" w:hAnsi="Times New Roman"/>
        <w:sz w:val="24"/>
        <w:szCs w:val="24"/>
        <w:lang w:val="pl-PL" w:eastAsia="pl-PL"/>
      </w:rPr>
    </w:pPr>
    <w:r>
      <w:rPr>
        <w:rFonts w:ascii="Segoe UI" w:hAnsi="Segoe UI" w:cs="Segoe UI"/>
        <w:sz w:val="16"/>
        <w:szCs w:val="16"/>
      </w:rPr>
      <w:tab/>
    </w:r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Operacja „Opracowanie innowacyjnej metody uprawy grzybów z gatunku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twardnik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japoński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Lentinula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edodes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) oraz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soplówki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jeżowatej (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Hericium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 xml:space="preserve"> </w:t>
    </w:r>
    <w:proofErr w:type="spellStart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erinaceus</w:t>
    </w:r>
    <w:proofErr w:type="spellEnd"/>
    <w:r w:rsidR="00036639" w:rsidRPr="00036639">
      <w:rPr>
        <w:rFonts w:ascii="Times New Roman" w:eastAsia="Times New Roman" w:hAnsi="Times New Roman" w:cs="Calibri"/>
        <w:i/>
        <w:sz w:val="16"/>
        <w:szCs w:val="16"/>
        <w:lang w:val="pl-PL" w:eastAsia="pl-PL"/>
      </w:rPr>
      <w:t>) z wykorzystaniem słomy konopnej jako podłoża oraz opracowanie technologii produkcji ekstraktów z grzybów leczniczych zawierających pełne spektrum związków aktywnych.” finansowana ze środków Europejskiego Funduszu Rolnego na rzecz Rozwoju Obszarów Wiejskich w ramach działania WSPÓŁPRACA objętego Programem Rozwoju Obszarów Wiejskich na lata 2014-2020, Numer umowy o przyznaniu pomocy: 00102.DDD.6509.00171.2022.12</w:t>
    </w:r>
  </w:p>
  <w:p w14:paraId="48131CCB" w14:textId="41969B57" w:rsidR="00D529F9" w:rsidRPr="00036639" w:rsidRDefault="00D529F9" w:rsidP="00CE0EC9">
    <w:pPr>
      <w:spacing w:after="0" w:line="264" w:lineRule="auto"/>
      <w:jc w:val="both"/>
      <w:rPr>
        <w:rFonts w:ascii="Segoe UI" w:hAnsi="Segoe UI" w:cs="Segoe UI"/>
        <w:sz w:val="16"/>
        <w:szCs w:val="16"/>
        <w:lang w:val="pl-PL"/>
      </w:rPr>
    </w:pP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  <w:r w:rsidRPr="00036639">
      <w:rPr>
        <w:rFonts w:ascii="Segoe UI" w:hAnsi="Segoe UI" w:cs="Segoe U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46FA" w14:textId="77777777" w:rsidR="00CA5BF2" w:rsidRDefault="00CA5BF2" w:rsidP="00CC0A09">
      <w:pPr>
        <w:spacing w:after="0" w:line="240" w:lineRule="auto"/>
      </w:pPr>
      <w:bookmarkStart w:id="0" w:name="_Hlk28605789"/>
      <w:bookmarkEnd w:id="0"/>
      <w:r>
        <w:separator/>
      </w:r>
    </w:p>
  </w:footnote>
  <w:footnote w:type="continuationSeparator" w:id="0">
    <w:p w14:paraId="277877B0" w14:textId="77777777" w:rsidR="00CA5BF2" w:rsidRDefault="00CA5BF2" w:rsidP="00CC0A09">
      <w:pPr>
        <w:spacing w:after="0" w:line="240" w:lineRule="auto"/>
      </w:pPr>
      <w:r>
        <w:continuationSeparator/>
      </w:r>
    </w:p>
  </w:footnote>
  <w:footnote w:type="continuationNotice" w:id="1">
    <w:p w14:paraId="7BDBC6D0" w14:textId="77777777" w:rsidR="00CA5BF2" w:rsidRDefault="00CA5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34E8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/>
        <w:sz w:val="16"/>
        <w:szCs w:val="16"/>
        <w:lang w:val="pl-PL"/>
      </w:rPr>
    </w:pPr>
  </w:p>
  <w:p w14:paraId="681C5516" w14:textId="77777777" w:rsidR="006C7A6D" w:rsidRDefault="006C7A6D" w:rsidP="006C7A6D">
    <w:pPr>
      <w:pStyle w:val="Nagwek"/>
      <w:tabs>
        <w:tab w:val="clear" w:pos="9072"/>
        <w:tab w:val="right" w:pos="9498"/>
      </w:tabs>
      <w:ind w:right="-425"/>
      <w:jc w:val="center"/>
      <w:rPr>
        <w:noProof/>
        <w:lang w:val="pl-PL" w:eastAsia="pl-PL"/>
      </w:rPr>
    </w:pPr>
  </w:p>
  <w:p w14:paraId="4E675DE6" w14:textId="74AD3079" w:rsidR="00A26335" w:rsidRPr="00A26335" w:rsidRDefault="006053A4" w:rsidP="00A26335">
    <w:pPr>
      <w:pStyle w:val="Nagwek"/>
      <w:jc w:val="center"/>
      <w:rPr>
        <w:rFonts w:ascii="Times New Roman" w:eastAsia="Times New Roman" w:hAnsi="Times New Roman"/>
        <w:noProof/>
        <w:sz w:val="20"/>
        <w:szCs w:val="20"/>
        <w:lang w:val="pl-PL" w:eastAsia="pl-PL"/>
      </w:rPr>
    </w:pPr>
    <w:r>
      <w:rPr>
        <w:rFonts w:ascii="Garamond" w:hAnsi="Garamond" w:cs="NimbusSanL-Regu"/>
        <w:b/>
        <w:color w:val="000000"/>
        <w:sz w:val="16"/>
        <w:szCs w:val="16"/>
        <w:lang w:val="pl-PL"/>
      </w:rPr>
      <w:tab/>
    </w:r>
    <w:r w:rsidR="00600752">
      <w:rPr>
        <w:rFonts w:ascii="Times New Roman" w:eastAsia="Times New Roman" w:hAnsi="Times New Roman"/>
        <w:noProof/>
        <w:sz w:val="24"/>
        <w:szCs w:val="24"/>
        <w:lang w:val="pl-PL" w:eastAsia="pl-PL"/>
      </w:rPr>
      <w:pict w14:anchorId="3DB9A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1" o:spid="_x0000_i1025" type="#_x0000_t75" alt="https://czarnkowsko-trzcianecki.pl/files/image/Rozne-loga-i-herby/fundusze-europejskie/logo-UE-i-PROW1.jpg" style="width:299.4pt;height:37.8pt;visibility:visible">
          <v:imagedata r:id="rId1" o:title="logo-UE-i-PROW1"/>
        </v:shape>
      </w:pict>
    </w:r>
    <w:r w:rsidR="00A26335" w:rsidRPr="00A26335">
      <w:rPr>
        <w:rFonts w:ascii="Times New Roman" w:eastAsia="Times New Roman" w:hAnsi="Times New Roman"/>
        <w:noProof/>
        <w:sz w:val="20"/>
        <w:szCs w:val="20"/>
        <w:lang w:val="pl-PL" w:eastAsia="pl-PL"/>
      </w:rPr>
      <w:t xml:space="preserve"> </w:t>
    </w:r>
  </w:p>
  <w:p w14:paraId="6E8A2435" w14:textId="77777777" w:rsidR="00A26335" w:rsidRPr="00A26335" w:rsidRDefault="00A26335" w:rsidP="00A2633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noProof/>
        <w:sz w:val="18"/>
        <w:szCs w:val="20"/>
        <w:lang w:val="pl-PL" w:eastAsia="pl-PL"/>
      </w:rPr>
    </w:pPr>
    <w:r w:rsidRPr="00A26335">
      <w:rPr>
        <w:rFonts w:ascii="Times New Roman" w:eastAsia="Times New Roman" w:hAnsi="Times New Roman"/>
        <w:noProof/>
        <w:sz w:val="18"/>
        <w:szCs w:val="20"/>
        <w:lang w:val="pl-PL" w:eastAsia="pl-PL"/>
      </w:rPr>
      <w:t>„</w:t>
    </w:r>
    <w:r w:rsidRPr="00A26335">
      <w:rPr>
        <w:rFonts w:ascii="Times New Roman" w:eastAsia="Times New Roman" w:hAnsi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A26335">
      <w:rPr>
        <w:rFonts w:ascii="Times New Roman" w:eastAsia="Times New Roman" w:hAnsi="Times New Roman"/>
        <w:b/>
        <w:noProof/>
        <w:sz w:val="18"/>
        <w:szCs w:val="20"/>
        <w:lang w:val="pl-PL" w:eastAsia="pl-PL"/>
      </w:rPr>
      <w:t>”</w:t>
    </w:r>
  </w:p>
  <w:p w14:paraId="21F91EA9" w14:textId="449BF56C" w:rsidR="00F308C1" w:rsidRDefault="00F308C1" w:rsidP="006053A4">
    <w:pPr>
      <w:pStyle w:val="Nagwek"/>
      <w:tabs>
        <w:tab w:val="clear" w:pos="9072"/>
        <w:tab w:val="center" w:pos="4748"/>
        <w:tab w:val="right" w:pos="9498"/>
      </w:tabs>
      <w:ind w:right="-425"/>
      <w:rPr>
        <w:rFonts w:ascii="Garamond" w:hAnsi="Garamond" w:cs="NimbusSanL-Regu"/>
        <w:b/>
        <w:color w:val="000000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310EC"/>
    <w:multiLevelType w:val="hybridMultilevel"/>
    <w:tmpl w:val="052CD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5F54"/>
    <w:multiLevelType w:val="hybridMultilevel"/>
    <w:tmpl w:val="DA8A7586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14CFF8">
      <w:numFmt w:val="bullet"/>
      <w:lvlText w:val="-"/>
      <w:lvlJc w:val="left"/>
      <w:pPr>
        <w:ind w:left="1440" w:hanging="360"/>
      </w:pPr>
      <w:rPr>
        <w:rFonts w:ascii="Segoe UI" w:eastAsia="Calibri" w:hAnsi="Segoe UI" w:cs="Segoe U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0F0F"/>
    <w:multiLevelType w:val="multilevel"/>
    <w:tmpl w:val="C97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6958BC"/>
    <w:multiLevelType w:val="multilevel"/>
    <w:tmpl w:val="DAD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D6A23"/>
    <w:multiLevelType w:val="hybridMultilevel"/>
    <w:tmpl w:val="1BE0E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64EA7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1122156"/>
    <w:multiLevelType w:val="hybridMultilevel"/>
    <w:tmpl w:val="D1DEA75E"/>
    <w:lvl w:ilvl="0" w:tplc="518CBEB0">
      <w:start w:val="1"/>
      <w:numFmt w:val="lowerLetter"/>
      <w:lvlText w:val="%1)"/>
      <w:lvlJc w:val="left"/>
      <w:pPr>
        <w:ind w:left="108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1D2DD7"/>
    <w:multiLevelType w:val="hybridMultilevel"/>
    <w:tmpl w:val="A8DA2C58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E49A9"/>
    <w:multiLevelType w:val="hybridMultilevel"/>
    <w:tmpl w:val="2EFA8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42E9"/>
    <w:multiLevelType w:val="hybridMultilevel"/>
    <w:tmpl w:val="55A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922A5"/>
    <w:multiLevelType w:val="hybridMultilevel"/>
    <w:tmpl w:val="BB74FBDA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1450" w:hanging="360"/>
      </w:pPr>
    </w:lvl>
    <w:lvl w:ilvl="1">
      <w:start w:val="1"/>
      <w:numFmt w:val="lowerLetter"/>
      <w:lvlText w:val="%2."/>
      <w:lvlJc w:val="left"/>
      <w:pPr>
        <w:ind w:left="2170" w:hanging="360"/>
      </w:pPr>
    </w:lvl>
    <w:lvl w:ilvl="2">
      <w:start w:val="1"/>
      <w:numFmt w:val="lowerRoman"/>
      <w:lvlText w:val="%3."/>
      <w:lvlJc w:val="right"/>
      <w:pPr>
        <w:ind w:left="2890" w:hanging="180"/>
      </w:pPr>
    </w:lvl>
    <w:lvl w:ilvl="3">
      <w:start w:val="1"/>
      <w:numFmt w:val="decimal"/>
      <w:lvlText w:val="%4."/>
      <w:lvlJc w:val="left"/>
      <w:pPr>
        <w:ind w:left="3610" w:hanging="360"/>
      </w:pPr>
    </w:lvl>
    <w:lvl w:ilvl="4">
      <w:start w:val="1"/>
      <w:numFmt w:val="lowerLetter"/>
      <w:lvlText w:val="%5."/>
      <w:lvlJc w:val="left"/>
      <w:pPr>
        <w:ind w:left="4330" w:hanging="360"/>
      </w:pPr>
    </w:lvl>
    <w:lvl w:ilvl="5">
      <w:start w:val="1"/>
      <w:numFmt w:val="lowerRoman"/>
      <w:lvlText w:val="%6."/>
      <w:lvlJc w:val="right"/>
      <w:pPr>
        <w:ind w:left="5050" w:hanging="180"/>
      </w:pPr>
    </w:lvl>
    <w:lvl w:ilvl="6">
      <w:start w:val="1"/>
      <w:numFmt w:val="decimal"/>
      <w:lvlText w:val="%7."/>
      <w:lvlJc w:val="left"/>
      <w:pPr>
        <w:ind w:left="5770" w:hanging="360"/>
      </w:pPr>
    </w:lvl>
    <w:lvl w:ilvl="7">
      <w:start w:val="1"/>
      <w:numFmt w:val="lowerLetter"/>
      <w:lvlText w:val="%8."/>
      <w:lvlJc w:val="left"/>
      <w:pPr>
        <w:ind w:left="6490" w:hanging="360"/>
      </w:pPr>
    </w:lvl>
    <w:lvl w:ilvl="8">
      <w:start w:val="1"/>
      <w:numFmt w:val="lowerRoman"/>
      <w:lvlText w:val="%9."/>
      <w:lvlJc w:val="right"/>
      <w:pPr>
        <w:ind w:left="7210" w:hanging="180"/>
      </w:pPr>
    </w:lvl>
  </w:abstractNum>
  <w:abstractNum w:abstractNumId="19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96750"/>
    <w:multiLevelType w:val="multilevel"/>
    <w:tmpl w:val="EFFA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3B668D"/>
    <w:multiLevelType w:val="multilevel"/>
    <w:tmpl w:val="10A0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1D127C"/>
    <w:multiLevelType w:val="hybridMultilevel"/>
    <w:tmpl w:val="8CAE936A"/>
    <w:lvl w:ilvl="0" w:tplc="4C3E5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10C8"/>
    <w:multiLevelType w:val="hybridMultilevel"/>
    <w:tmpl w:val="D5EA1D9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D11B3"/>
    <w:multiLevelType w:val="hybridMultilevel"/>
    <w:tmpl w:val="47A03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57B2A"/>
    <w:multiLevelType w:val="multilevel"/>
    <w:tmpl w:val="81B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B2CEA"/>
    <w:multiLevelType w:val="hybridMultilevel"/>
    <w:tmpl w:val="EFEA814A"/>
    <w:lvl w:ilvl="0" w:tplc="A138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40E3"/>
    <w:multiLevelType w:val="hybridMultilevel"/>
    <w:tmpl w:val="5B425B48"/>
    <w:lvl w:ilvl="0" w:tplc="9F0055F2">
      <w:start w:val="1"/>
      <w:numFmt w:val="upperRoman"/>
      <w:lvlText w:val="%1."/>
      <w:lvlJc w:val="right"/>
      <w:pPr>
        <w:ind w:left="993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42087E9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177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26B6F3F"/>
    <w:multiLevelType w:val="multilevel"/>
    <w:tmpl w:val="019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F8319E"/>
    <w:multiLevelType w:val="hybridMultilevel"/>
    <w:tmpl w:val="5BF88D2A"/>
    <w:lvl w:ilvl="0" w:tplc="477A764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6214C"/>
    <w:multiLevelType w:val="hybridMultilevel"/>
    <w:tmpl w:val="2138D1A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F5C594F"/>
    <w:multiLevelType w:val="hybridMultilevel"/>
    <w:tmpl w:val="D4488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261337A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216816451">
    <w:abstractNumId w:val="18"/>
  </w:num>
  <w:num w:numId="2" w16cid:durableId="1631134176">
    <w:abstractNumId w:val="2"/>
  </w:num>
  <w:num w:numId="3" w16cid:durableId="1274092335">
    <w:abstractNumId w:val="33"/>
  </w:num>
  <w:num w:numId="4" w16cid:durableId="2120949205">
    <w:abstractNumId w:val="35"/>
  </w:num>
  <w:num w:numId="5" w16cid:durableId="908465610">
    <w:abstractNumId w:val="26"/>
  </w:num>
  <w:num w:numId="6" w16cid:durableId="742020963">
    <w:abstractNumId w:val="1"/>
  </w:num>
  <w:num w:numId="7" w16cid:durableId="779030561">
    <w:abstractNumId w:val="17"/>
  </w:num>
  <w:num w:numId="8" w16cid:durableId="1930576494">
    <w:abstractNumId w:val="31"/>
  </w:num>
  <w:num w:numId="9" w16cid:durableId="727387382">
    <w:abstractNumId w:val="34"/>
  </w:num>
  <w:num w:numId="10" w16cid:durableId="1961648917">
    <w:abstractNumId w:val="10"/>
  </w:num>
  <w:num w:numId="11" w16cid:durableId="2023627795">
    <w:abstractNumId w:val="9"/>
  </w:num>
  <w:num w:numId="12" w16cid:durableId="1309242805">
    <w:abstractNumId w:val="30"/>
  </w:num>
  <w:num w:numId="13" w16cid:durableId="1441609213">
    <w:abstractNumId w:val="27"/>
  </w:num>
  <w:num w:numId="14" w16cid:durableId="2085759427">
    <w:abstractNumId w:val="23"/>
  </w:num>
  <w:num w:numId="15" w16cid:durableId="1341934720">
    <w:abstractNumId w:val="29"/>
  </w:num>
  <w:num w:numId="16" w16cid:durableId="1844200232">
    <w:abstractNumId w:val="6"/>
  </w:num>
  <w:num w:numId="17" w16cid:durableId="222106072">
    <w:abstractNumId w:val="25"/>
  </w:num>
  <w:num w:numId="18" w16cid:durableId="1782607506">
    <w:abstractNumId w:val="7"/>
  </w:num>
  <w:num w:numId="19" w16cid:durableId="2012901712">
    <w:abstractNumId w:val="21"/>
  </w:num>
  <w:num w:numId="20" w16cid:durableId="875118922">
    <w:abstractNumId w:val="20"/>
  </w:num>
  <w:num w:numId="21" w16cid:durableId="1847285747">
    <w:abstractNumId w:val="22"/>
  </w:num>
  <w:num w:numId="22" w16cid:durableId="1661225752">
    <w:abstractNumId w:val="5"/>
  </w:num>
  <w:num w:numId="23" w16cid:durableId="996688870">
    <w:abstractNumId w:val="11"/>
  </w:num>
  <w:num w:numId="24" w16cid:durableId="46223093">
    <w:abstractNumId w:val="24"/>
  </w:num>
  <w:num w:numId="25" w16cid:durableId="2057390436">
    <w:abstractNumId w:val="28"/>
  </w:num>
  <w:num w:numId="26" w16cid:durableId="314145560">
    <w:abstractNumId w:val="8"/>
  </w:num>
  <w:num w:numId="27" w16cid:durableId="2101638798">
    <w:abstractNumId w:val="13"/>
  </w:num>
  <w:num w:numId="28" w16cid:durableId="699013514">
    <w:abstractNumId w:val="16"/>
  </w:num>
  <w:num w:numId="29" w16cid:durableId="258607651">
    <w:abstractNumId w:val="14"/>
  </w:num>
  <w:num w:numId="30" w16cid:durableId="108159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0289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61581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7104070">
    <w:abstractNumId w:val="19"/>
  </w:num>
  <w:num w:numId="34" w16cid:durableId="2099205900">
    <w:abstractNumId w:val="3"/>
  </w:num>
  <w:num w:numId="35" w16cid:durableId="885992266">
    <w:abstractNumId w:val="15"/>
  </w:num>
  <w:num w:numId="36" w16cid:durableId="172132028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A7E"/>
    <w:rsid w:val="00000126"/>
    <w:rsid w:val="000019B9"/>
    <w:rsid w:val="00003A66"/>
    <w:rsid w:val="00003E5E"/>
    <w:rsid w:val="000046B4"/>
    <w:rsid w:val="00006F2C"/>
    <w:rsid w:val="00010184"/>
    <w:rsid w:val="00010DA1"/>
    <w:rsid w:val="00011A8C"/>
    <w:rsid w:val="000121A9"/>
    <w:rsid w:val="00012751"/>
    <w:rsid w:val="00012EFF"/>
    <w:rsid w:val="000130EC"/>
    <w:rsid w:val="000136B7"/>
    <w:rsid w:val="00013B92"/>
    <w:rsid w:val="00013FD1"/>
    <w:rsid w:val="000145BE"/>
    <w:rsid w:val="00016D57"/>
    <w:rsid w:val="00017382"/>
    <w:rsid w:val="000215AD"/>
    <w:rsid w:val="00022EF3"/>
    <w:rsid w:val="0002518C"/>
    <w:rsid w:val="000258E5"/>
    <w:rsid w:val="00025B03"/>
    <w:rsid w:val="00026E0D"/>
    <w:rsid w:val="00027C37"/>
    <w:rsid w:val="00031DF0"/>
    <w:rsid w:val="00032F08"/>
    <w:rsid w:val="00032FC7"/>
    <w:rsid w:val="00033EB3"/>
    <w:rsid w:val="0003412A"/>
    <w:rsid w:val="00036639"/>
    <w:rsid w:val="000368BE"/>
    <w:rsid w:val="0003738C"/>
    <w:rsid w:val="00041866"/>
    <w:rsid w:val="0004285D"/>
    <w:rsid w:val="00042C80"/>
    <w:rsid w:val="000433B4"/>
    <w:rsid w:val="000467E2"/>
    <w:rsid w:val="000559FD"/>
    <w:rsid w:val="00060060"/>
    <w:rsid w:val="00060663"/>
    <w:rsid w:val="00060BFC"/>
    <w:rsid w:val="00063E4B"/>
    <w:rsid w:val="000642EC"/>
    <w:rsid w:val="000679AB"/>
    <w:rsid w:val="00070C99"/>
    <w:rsid w:val="00072F48"/>
    <w:rsid w:val="00073721"/>
    <w:rsid w:val="00074C49"/>
    <w:rsid w:val="0007691B"/>
    <w:rsid w:val="00080D3B"/>
    <w:rsid w:val="0008113E"/>
    <w:rsid w:val="00081A21"/>
    <w:rsid w:val="00081E4E"/>
    <w:rsid w:val="00081F0B"/>
    <w:rsid w:val="00082A0A"/>
    <w:rsid w:val="00082EC7"/>
    <w:rsid w:val="000832B5"/>
    <w:rsid w:val="000835C5"/>
    <w:rsid w:val="000860D0"/>
    <w:rsid w:val="0008678E"/>
    <w:rsid w:val="000904F9"/>
    <w:rsid w:val="000908AA"/>
    <w:rsid w:val="0009236F"/>
    <w:rsid w:val="00095539"/>
    <w:rsid w:val="00095AFF"/>
    <w:rsid w:val="000969A9"/>
    <w:rsid w:val="000A02B5"/>
    <w:rsid w:val="000A040E"/>
    <w:rsid w:val="000A2A11"/>
    <w:rsid w:val="000A3493"/>
    <w:rsid w:val="000A3951"/>
    <w:rsid w:val="000A3BE9"/>
    <w:rsid w:val="000A6B5B"/>
    <w:rsid w:val="000A7F90"/>
    <w:rsid w:val="000B0834"/>
    <w:rsid w:val="000B18FB"/>
    <w:rsid w:val="000B27F9"/>
    <w:rsid w:val="000B320F"/>
    <w:rsid w:val="000B42D5"/>
    <w:rsid w:val="000B4E16"/>
    <w:rsid w:val="000B5BAC"/>
    <w:rsid w:val="000B6549"/>
    <w:rsid w:val="000B67FA"/>
    <w:rsid w:val="000B6A58"/>
    <w:rsid w:val="000B7407"/>
    <w:rsid w:val="000B748F"/>
    <w:rsid w:val="000B76C8"/>
    <w:rsid w:val="000B7917"/>
    <w:rsid w:val="000C02AD"/>
    <w:rsid w:val="000C1E27"/>
    <w:rsid w:val="000C5442"/>
    <w:rsid w:val="000C7430"/>
    <w:rsid w:val="000D1BA7"/>
    <w:rsid w:val="000D20AA"/>
    <w:rsid w:val="000D371A"/>
    <w:rsid w:val="000D40A4"/>
    <w:rsid w:val="000D4BB6"/>
    <w:rsid w:val="000D5C50"/>
    <w:rsid w:val="000D6014"/>
    <w:rsid w:val="000E0F2C"/>
    <w:rsid w:val="000E12C5"/>
    <w:rsid w:val="000E1E3A"/>
    <w:rsid w:val="000E1E46"/>
    <w:rsid w:val="000E34A9"/>
    <w:rsid w:val="000E4EF8"/>
    <w:rsid w:val="000E606E"/>
    <w:rsid w:val="000F0247"/>
    <w:rsid w:val="000F0399"/>
    <w:rsid w:val="000F0622"/>
    <w:rsid w:val="000F0B84"/>
    <w:rsid w:val="000F1215"/>
    <w:rsid w:val="000F64ED"/>
    <w:rsid w:val="000F6814"/>
    <w:rsid w:val="000F6BDC"/>
    <w:rsid w:val="001006F5"/>
    <w:rsid w:val="0010142F"/>
    <w:rsid w:val="001014D1"/>
    <w:rsid w:val="001025BE"/>
    <w:rsid w:val="00103109"/>
    <w:rsid w:val="001032C0"/>
    <w:rsid w:val="00103F2A"/>
    <w:rsid w:val="001040FC"/>
    <w:rsid w:val="00105977"/>
    <w:rsid w:val="00105EE6"/>
    <w:rsid w:val="001066A8"/>
    <w:rsid w:val="00106D00"/>
    <w:rsid w:val="00107D45"/>
    <w:rsid w:val="00110641"/>
    <w:rsid w:val="00110A40"/>
    <w:rsid w:val="00111E49"/>
    <w:rsid w:val="00114DFC"/>
    <w:rsid w:val="00114E1F"/>
    <w:rsid w:val="00117E36"/>
    <w:rsid w:val="0012005F"/>
    <w:rsid w:val="00120174"/>
    <w:rsid w:val="001211D7"/>
    <w:rsid w:val="00125535"/>
    <w:rsid w:val="00126805"/>
    <w:rsid w:val="00130316"/>
    <w:rsid w:val="001303C8"/>
    <w:rsid w:val="00132C9A"/>
    <w:rsid w:val="00133D42"/>
    <w:rsid w:val="00134342"/>
    <w:rsid w:val="0013546D"/>
    <w:rsid w:val="00137C67"/>
    <w:rsid w:val="00143296"/>
    <w:rsid w:val="00145187"/>
    <w:rsid w:val="00146C93"/>
    <w:rsid w:val="00146D5A"/>
    <w:rsid w:val="00147F65"/>
    <w:rsid w:val="00151D18"/>
    <w:rsid w:val="001523FA"/>
    <w:rsid w:val="00154B72"/>
    <w:rsid w:val="00154DE1"/>
    <w:rsid w:val="00155892"/>
    <w:rsid w:val="00157145"/>
    <w:rsid w:val="001579E5"/>
    <w:rsid w:val="001608E1"/>
    <w:rsid w:val="00160B3E"/>
    <w:rsid w:val="00161338"/>
    <w:rsid w:val="00162CC7"/>
    <w:rsid w:val="001654F9"/>
    <w:rsid w:val="001667D4"/>
    <w:rsid w:val="0016748A"/>
    <w:rsid w:val="00167572"/>
    <w:rsid w:val="00167F77"/>
    <w:rsid w:val="00170597"/>
    <w:rsid w:val="00171683"/>
    <w:rsid w:val="00171892"/>
    <w:rsid w:val="00173E2D"/>
    <w:rsid w:val="00173E33"/>
    <w:rsid w:val="00174295"/>
    <w:rsid w:val="00175902"/>
    <w:rsid w:val="00177358"/>
    <w:rsid w:val="0018005D"/>
    <w:rsid w:val="00180E90"/>
    <w:rsid w:val="00181362"/>
    <w:rsid w:val="0018351F"/>
    <w:rsid w:val="0018414F"/>
    <w:rsid w:val="00185BB6"/>
    <w:rsid w:val="0018647D"/>
    <w:rsid w:val="00186518"/>
    <w:rsid w:val="00186E4D"/>
    <w:rsid w:val="001879E7"/>
    <w:rsid w:val="0019041E"/>
    <w:rsid w:val="00190723"/>
    <w:rsid w:val="00191256"/>
    <w:rsid w:val="001916F5"/>
    <w:rsid w:val="00193F71"/>
    <w:rsid w:val="00197054"/>
    <w:rsid w:val="001A0656"/>
    <w:rsid w:val="001A08A1"/>
    <w:rsid w:val="001A0EE4"/>
    <w:rsid w:val="001A73D8"/>
    <w:rsid w:val="001A757E"/>
    <w:rsid w:val="001B1910"/>
    <w:rsid w:val="001B1EA3"/>
    <w:rsid w:val="001B23CD"/>
    <w:rsid w:val="001B30A4"/>
    <w:rsid w:val="001B3959"/>
    <w:rsid w:val="001B3B90"/>
    <w:rsid w:val="001B4162"/>
    <w:rsid w:val="001B440C"/>
    <w:rsid w:val="001C12C9"/>
    <w:rsid w:val="001C25DA"/>
    <w:rsid w:val="001C2673"/>
    <w:rsid w:val="001C49F9"/>
    <w:rsid w:val="001C630F"/>
    <w:rsid w:val="001C6E90"/>
    <w:rsid w:val="001C75A4"/>
    <w:rsid w:val="001D0865"/>
    <w:rsid w:val="001D0A7A"/>
    <w:rsid w:val="001D1054"/>
    <w:rsid w:val="001D23B8"/>
    <w:rsid w:val="001D4080"/>
    <w:rsid w:val="001D57DE"/>
    <w:rsid w:val="001D58A5"/>
    <w:rsid w:val="001D6B52"/>
    <w:rsid w:val="001E7073"/>
    <w:rsid w:val="001E768D"/>
    <w:rsid w:val="001F06C8"/>
    <w:rsid w:val="001F189D"/>
    <w:rsid w:val="001F3481"/>
    <w:rsid w:val="001F3977"/>
    <w:rsid w:val="001F3CA9"/>
    <w:rsid w:val="001F640F"/>
    <w:rsid w:val="00202017"/>
    <w:rsid w:val="00203320"/>
    <w:rsid w:val="00205454"/>
    <w:rsid w:val="002070EA"/>
    <w:rsid w:val="00207C83"/>
    <w:rsid w:val="002107AF"/>
    <w:rsid w:val="00210F3C"/>
    <w:rsid w:val="00211B65"/>
    <w:rsid w:val="00213CD3"/>
    <w:rsid w:val="00214061"/>
    <w:rsid w:val="0021625C"/>
    <w:rsid w:val="00216890"/>
    <w:rsid w:val="00216DF3"/>
    <w:rsid w:val="00216F93"/>
    <w:rsid w:val="00217D6D"/>
    <w:rsid w:val="00220B51"/>
    <w:rsid w:val="00220E40"/>
    <w:rsid w:val="002221A0"/>
    <w:rsid w:val="00226BA0"/>
    <w:rsid w:val="00230E20"/>
    <w:rsid w:val="00233ADE"/>
    <w:rsid w:val="00234BAA"/>
    <w:rsid w:val="002351E0"/>
    <w:rsid w:val="00235F74"/>
    <w:rsid w:val="002376D6"/>
    <w:rsid w:val="002404D9"/>
    <w:rsid w:val="00240843"/>
    <w:rsid w:val="0024085E"/>
    <w:rsid w:val="00241D7D"/>
    <w:rsid w:val="00242563"/>
    <w:rsid w:val="00242624"/>
    <w:rsid w:val="0024469F"/>
    <w:rsid w:val="0025006D"/>
    <w:rsid w:val="002506BA"/>
    <w:rsid w:val="00250EDA"/>
    <w:rsid w:val="0025161C"/>
    <w:rsid w:val="00255A95"/>
    <w:rsid w:val="00255C44"/>
    <w:rsid w:val="0025617D"/>
    <w:rsid w:val="002563F4"/>
    <w:rsid w:val="0025640C"/>
    <w:rsid w:val="0025651D"/>
    <w:rsid w:val="00257ECB"/>
    <w:rsid w:val="00260168"/>
    <w:rsid w:val="002606FC"/>
    <w:rsid w:val="00263EDA"/>
    <w:rsid w:val="0026414D"/>
    <w:rsid w:val="002660E5"/>
    <w:rsid w:val="00266123"/>
    <w:rsid w:val="00266223"/>
    <w:rsid w:val="00266C49"/>
    <w:rsid w:val="002675E1"/>
    <w:rsid w:val="0027059B"/>
    <w:rsid w:val="002709A4"/>
    <w:rsid w:val="00270B24"/>
    <w:rsid w:val="00270FAA"/>
    <w:rsid w:val="002725CA"/>
    <w:rsid w:val="002731E3"/>
    <w:rsid w:val="002763C8"/>
    <w:rsid w:val="00280739"/>
    <w:rsid w:val="002807DF"/>
    <w:rsid w:val="002819BE"/>
    <w:rsid w:val="00282B4C"/>
    <w:rsid w:val="00282BD6"/>
    <w:rsid w:val="002858FB"/>
    <w:rsid w:val="00286C12"/>
    <w:rsid w:val="0028761A"/>
    <w:rsid w:val="002914DD"/>
    <w:rsid w:val="00292418"/>
    <w:rsid w:val="00292C78"/>
    <w:rsid w:val="00293BE0"/>
    <w:rsid w:val="00293CB9"/>
    <w:rsid w:val="0029779A"/>
    <w:rsid w:val="002A2E93"/>
    <w:rsid w:val="002A31CC"/>
    <w:rsid w:val="002A3DC1"/>
    <w:rsid w:val="002A405E"/>
    <w:rsid w:val="002A7979"/>
    <w:rsid w:val="002A7982"/>
    <w:rsid w:val="002B08AE"/>
    <w:rsid w:val="002B1673"/>
    <w:rsid w:val="002B292B"/>
    <w:rsid w:val="002B2F22"/>
    <w:rsid w:val="002B40B9"/>
    <w:rsid w:val="002B4F05"/>
    <w:rsid w:val="002B774C"/>
    <w:rsid w:val="002B7CF8"/>
    <w:rsid w:val="002B7D58"/>
    <w:rsid w:val="002C0F51"/>
    <w:rsid w:val="002C1ABB"/>
    <w:rsid w:val="002C47E4"/>
    <w:rsid w:val="002C50BC"/>
    <w:rsid w:val="002C58B3"/>
    <w:rsid w:val="002C6D1B"/>
    <w:rsid w:val="002C6F7A"/>
    <w:rsid w:val="002D362D"/>
    <w:rsid w:val="002D443D"/>
    <w:rsid w:val="002E0699"/>
    <w:rsid w:val="002E10FC"/>
    <w:rsid w:val="002E2DFE"/>
    <w:rsid w:val="002E370F"/>
    <w:rsid w:val="002F0FFB"/>
    <w:rsid w:val="002F118C"/>
    <w:rsid w:val="002F3DCF"/>
    <w:rsid w:val="002F5A8D"/>
    <w:rsid w:val="002F6A0F"/>
    <w:rsid w:val="003005BC"/>
    <w:rsid w:val="00303F15"/>
    <w:rsid w:val="00304046"/>
    <w:rsid w:val="003046F0"/>
    <w:rsid w:val="003073DF"/>
    <w:rsid w:val="00307618"/>
    <w:rsid w:val="00311253"/>
    <w:rsid w:val="00311431"/>
    <w:rsid w:val="0031476F"/>
    <w:rsid w:val="003147A1"/>
    <w:rsid w:val="0031653F"/>
    <w:rsid w:val="0032041A"/>
    <w:rsid w:val="0032106A"/>
    <w:rsid w:val="00321BE9"/>
    <w:rsid w:val="0032218C"/>
    <w:rsid w:val="00322478"/>
    <w:rsid w:val="00324479"/>
    <w:rsid w:val="00326179"/>
    <w:rsid w:val="00327ED1"/>
    <w:rsid w:val="00330F22"/>
    <w:rsid w:val="00331DB5"/>
    <w:rsid w:val="00333B96"/>
    <w:rsid w:val="003345DC"/>
    <w:rsid w:val="00334A39"/>
    <w:rsid w:val="0033625E"/>
    <w:rsid w:val="003409E6"/>
    <w:rsid w:val="00344C10"/>
    <w:rsid w:val="00344D55"/>
    <w:rsid w:val="00346DC0"/>
    <w:rsid w:val="00350AF3"/>
    <w:rsid w:val="00354BB3"/>
    <w:rsid w:val="00354DDF"/>
    <w:rsid w:val="0035708E"/>
    <w:rsid w:val="0035755B"/>
    <w:rsid w:val="003609DF"/>
    <w:rsid w:val="00361D3E"/>
    <w:rsid w:val="0036385B"/>
    <w:rsid w:val="00365601"/>
    <w:rsid w:val="00366CCA"/>
    <w:rsid w:val="00367AB4"/>
    <w:rsid w:val="00370D39"/>
    <w:rsid w:val="003714F0"/>
    <w:rsid w:val="00372733"/>
    <w:rsid w:val="00372BE3"/>
    <w:rsid w:val="003733CC"/>
    <w:rsid w:val="003734EF"/>
    <w:rsid w:val="0037622A"/>
    <w:rsid w:val="003765EF"/>
    <w:rsid w:val="00377666"/>
    <w:rsid w:val="00380336"/>
    <w:rsid w:val="003804F5"/>
    <w:rsid w:val="00381C32"/>
    <w:rsid w:val="00382164"/>
    <w:rsid w:val="00383812"/>
    <w:rsid w:val="00385815"/>
    <w:rsid w:val="003900D4"/>
    <w:rsid w:val="00391987"/>
    <w:rsid w:val="003929B7"/>
    <w:rsid w:val="0039357C"/>
    <w:rsid w:val="00393B93"/>
    <w:rsid w:val="00394D70"/>
    <w:rsid w:val="00395B6E"/>
    <w:rsid w:val="003A2A5D"/>
    <w:rsid w:val="003A41C5"/>
    <w:rsid w:val="003A62EE"/>
    <w:rsid w:val="003A6BA5"/>
    <w:rsid w:val="003A7EB5"/>
    <w:rsid w:val="003B0441"/>
    <w:rsid w:val="003B13B1"/>
    <w:rsid w:val="003B1C80"/>
    <w:rsid w:val="003B3561"/>
    <w:rsid w:val="003B50E4"/>
    <w:rsid w:val="003B58A0"/>
    <w:rsid w:val="003B59A1"/>
    <w:rsid w:val="003B5AB9"/>
    <w:rsid w:val="003B6126"/>
    <w:rsid w:val="003C241F"/>
    <w:rsid w:val="003C2AB2"/>
    <w:rsid w:val="003C369B"/>
    <w:rsid w:val="003C5921"/>
    <w:rsid w:val="003C6529"/>
    <w:rsid w:val="003D0E4E"/>
    <w:rsid w:val="003D178C"/>
    <w:rsid w:val="003D23F3"/>
    <w:rsid w:val="003D2E2B"/>
    <w:rsid w:val="003D7F67"/>
    <w:rsid w:val="003E35BB"/>
    <w:rsid w:val="003E4FB6"/>
    <w:rsid w:val="003E6C6A"/>
    <w:rsid w:val="003F15FB"/>
    <w:rsid w:val="003F3F50"/>
    <w:rsid w:val="003F4536"/>
    <w:rsid w:val="003F6637"/>
    <w:rsid w:val="003F6B4D"/>
    <w:rsid w:val="003F6B97"/>
    <w:rsid w:val="003F7573"/>
    <w:rsid w:val="003F7C2E"/>
    <w:rsid w:val="004003B0"/>
    <w:rsid w:val="00402B26"/>
    <w:rsid w:val="00404223"/>
    <w:rsid w:val="00404712"/>
    <w:rsid w:val="0040581B"/>
    <w:rsid w:val="00406E89"/>
    <w:rsid w:val="00407513"/>
    <w:rsid w:val="004113FC"/>
    <w:rsid w:val="00411FC1"/>
    <w:rsid w:val="0041227D"/>
    <w:rsid w:val="00413586"/>
    <w:rsid w:val="004135B8"/>
    <w:rsid w:val="00414503"/>
    <w:rsid w:val="004147B4"/>
    <w:rsid w:val="004160D9"/>
    <w:rsid w:val="00416295"/>
    <w:rsid w:val="004231E5"/>
    <w:rsid w:val="00424FC8"/>
    <w:rsid w:val="00426272"/>
    <w:rsid w:val="00426E94"/>
    <w:rsid w:val="00427C11"/>
    <w:rsid w:val="004314DC"/>
    <w:rsid w:val="004323BD"/>
    <w:rsid w:val="004325EA"/>
    <w:rsid w:val="00432782"/>
    <w:rsid w:val="0043465A"/>
    <w:rsid w:val="0043672F"/>
    <w:rsid w:val="0044350F"/>
    <w:rsid w:val="00443E38"/>
    <w:rsid w:val="00445EEB"/>
    <w:rsid w:val="00446A61"/>
    <w:rsid w:val="0044720D"/>
    <w:rsid w:val="0044787C"/>
    <w:rsid w:val="00447FC3"/>
    <w:rsid w:val="004508B5"/>
    <w:rsid w:val="00450F63"/>
    <w:rsid w:val="004522F7"/>
    <w:rsid w:val="004535DA"/>
    <w:rsid w:val="004568F5"/>
    <w:rsid w:val="00460197"/>
    <w:rsid w:val="00460B50"/>
    <w:rsid w:val="00461342"/>
    <w:rsid w:val="00461AFF"/>
    <w:rsid w:val="004637AD"/>
    <w:rsid w:val="004645BF"/>
    <w:rsid w:val="004649D4"/>
    <w:rsid w:val="00464C59"/>
    <w:rsid w:val="004651B6"/>
    <w:rsid w:val="00465D38"/>
    <w:rsid w:val="00465E92"/>
    <w:rsid w:val="00465E9B"/>
    <w:rsid w:val="004701CF"/>
    <w:rsid w:val="004702A6"/>
    <w:rsid w:val="00470CD6"/>
    <w:rsid w:val="00474CB1"/>
    <w:rsid w:val="00474D8F"/>
    <w:rsid w:val="0047506D"/>
    <w:rsid w:val="0047668A"/>
    <w:rsid w:val="004769BD"/>
    <w:rsid w:val="004769E7"/>
    <w:rsid w:val="004805F2"/>
    <w:rsid w:val="004808C3"/>
    <w:rsid w:val="00480A56"/>
    <w:rsid w:val="0048107F"/>
    <w:rsid w:val="0048177E"/>
    <w:rsid w:val="00482B49"/>
    <w:rsid w:val="00485AF7"/>
    <w:rsid w:val="00485E9F"/>
    <w:rsid w:val="004868F1"/>
    <w:rsid w:val="0048690E"/>
    <w:rsid w:val="00486B12"/>
    <w:rsid w:val="004902C0"/>
    <w:rsid w:val="00491399"/>
    <w:rsid w:val="00491B91"/>
    <w:rsid w:val="004944BB"/>
    <w:rsid w:val="004944F4"/>
    <w:rsid w:val="00495DF3"/>
    <w:rsid w:val="00497F1B"/>
    <w:rsid w:val="004A0FF4"/>
    <w:rsid w:val="004B0612"/>
    <w:rsid w:val="004B0633"/>
    <w:rsid w:val="004B1511"/>
    <w:rsid w:val="004B1C28"/>
    <w:rsid w:val="004B1DB3"/>
    <w:rsid w:val="004B1F28"/>
    <w:rsid w:val="004B31B6"/>
    <w:rsid w:val="004B372F"/>
    <w:rsid w:val="004C0351"/>
    <w:rsid w:val="004C0FE4"/>
    <w:rsid w:val="004C1E56"/>
    <w:rsid w:val="004C2300"/>
    <w:rsid w:val="004C279B"/>
    <w:rsid w:val="004C2CB2"/>
    <w:rsid w:val="004C37D2"/>
    <w:rsid w:val="004C3EA4"/>
    <w:rsid w:val="004C4276"/>
    <w:rsid w:val="004C704C"/>
    <w:rsid w:val="004D0747"/>
    <w:rsid w:val="004D25AB"/>
    <w:rsid w:val="004D3A86"/>
    <w:rsid w:val="004D5921"/>
    <w:rsid w:val="004E0D8B"/>
    <w:rsid w:val="004E2013"/>
    <w:rsid w:val="004E6F27"/>
    <w:rsid w:val="004E7154"/>
    <w:rsid w:val="004F05AC"/>
    <w:rsid w:val="004F703C"/>
    <w:rsid w:val="004F7408"/>
    <w:rsid w:val="005019B3"/>
    <w:rsid w:val="00504755"/>
    <w:rsid w:val="00505254"/>
    <w:rsid w:val="00505C86"/>
    <w:rsid w:val="00510920"/>
    <w:rsid w:val="00510C95"/>
    <w:rsid w:val="00511D0D"/>
    <w:rsid w:val="00513A7E"/>
    <w:rsid w:val="00513F49"/>
    <w:rsid w:val="00515CA5"/>
    <w:rsid w:val="0051656C"/>
    <w:rsid w:val="00516AF1"/>
    <w:rsid w:val="00520964"/>
    <w:rsid w:val="005219A1"/>
    <w:rsid w:val="00526366"/>
    <w:rsid w:val="0052656D"/>
    <w:rsid w:val="00530DB7"/>
    <w:rsid w:val="0053110D"/>
    <w:rsid w:val="005352B3"/>
    <w:rsid w:val="005361AA"/>
    <w:rsid w:val="005371C1"/>
    <w:rsid w:val="00540982"/>
    <w:rsid w:val="005422DF"/>
    <w:rsid w:val="00542B1F"/>
    <w:rsid w:val="00543A0D"/>
    <w:rsid w:val="005515B5"/>
    <w:rsid w:val="00553785"/>
    <w:rsid w:val="005537CF"/>
    <w:rsid w:val="005579CB"/>
    <w:rsid w:val="00557BA9"/>
    <w:rsid w:val="00557E7F"/>
    <w:rsid w:val="00560887"/>
    <w:rsid w:val="0056093C"/>
    <w:rsid w:val="00561463"/>
    <w:rsid w:val="005633DD"/>
    <w:rsid w:val="0056522C"/>
    <w:rsid w:val="005653EE"/>
    <w:rsid w:val="00565E02"/>
    <w:rsid w:val="00565F2E"/>
    <w:rsid w:val="005704DE"/>
    <w:rsid w:val="0057323E"/>
    <w:rsid w:val="005749F0"/>
    <w:rsid w:val="00574D59"/>
    <w:rsid w:val="00575283"/>
    <w:rsid w:val="00575E88"/>
    <w:rsid w:val="005761B2"/>
    <w:rsid w:val="0057768C"/>
    <w:rsid w:val="00580A46"/>
    <w:rsid w:val="0058113A"/>
    <w:rsid w:val="00581ECA"/>
    <w:rsid w:val="005831A4"/>
    <w:rsid w:val="00583B4F"/>
    <w:rsid w:val="00583C6C"/>
    <w:rsid w:val="00583DD8"/>
    <w:rsid w:val="0058457B"/>
    <w:rsid w:val="00585BBB"/>
    <w:rsid w:val="0059003A"/>
    <w:rsid w:val="00590867"/>
    <w:rsid w:val="005929A5"/>
    <w:rsid w:val="00593EA5"/>
    <w:rsid w:val="00594057"/>
    <w:rsid w:val="00594357"/>
    <w:rsid w:val="00596017"/>
    <w:rsid w:val="005A0BA7"/>
    <w:rsid w:val="005A1616"/>
    <w:rsid w:val="005A31AF"/>
    <w:rsid w:val="005A393B"/>
    <w:rsid w:val="005A3C28"/>
    <w:rsid w:val="005A4A94"/>
    <w:rsid w:val="005A5DB1"/>
    <w:rsid w:val="005B1104"/>
    <w:rsid w:val="005B2F36"/>
    <w:rsid w:val="005B4EA2"/>
    <w:rsid w:val="005B4F14"/>
    <w:rsid w:val="005B6BF2"/>
    <w:rsid w:val="005C050F"/>
    <w:rsid w:val="005C22AC"/>
    <w:rsid w:val="005C4536"/>
    <w:rsid w:val="005C52A9"/>
    <w:rsid w:val="005C5EC1"/>
    <w:rsid w:val="005C7481"/>
    <w:rsid w:val="005D01A6"/>
    <w:rsid w:val="005D0F01"/>
    <w:rsid w:val="005D1964"/>
    <w:rsid w:val="005D240A"/>
    <w:rsid w:val="005D3017"/>
    <w:rsid w:val="005D3358"/>
    <w:rsid w:val="005D4764"/>
    <w:rsid w:val="005D55E5"/>
    <w:rsid w:val="005D6CBE"/>
    <w:rsid w:val="005E0446"/>
    <w:rsid w:val="005E0691"/>
    <w:rsid w:val="005E0B51"/>
    <w:rsid w:val="005E128D"/>
    <w:rsid w:val="005E1490"/>
    <w:rsid w:val="005E1C8B"/>
    <w:rsid w:val="005E1FC4"/>
    <w:rsid w:val="005E3A78"/>
    <w:rsid w:val="005E42F1"/>
    <w:rsid w:val="005E5A17"/>
    <w:rsid w:val="005E5CB9"/>
    <w:rsid w:val="005E5D32"/>
    <w:rsid w:val="005F01F2"/>
    <w:rsid w:val="005F0718"/>
    <w:rsid w:val="005F2C10"/>
    <w:rsid w:val="005F4546"/>
    <w:rsid w:val="005F4CD1"/>
    <w:rsid w:val="00600752"/>
    <w:rsid w:val="006008CE"/>
    <w:rsid w:val="0060132F"/>
    <w:rsid w:val="006024E4"/>
    <w:rsid w:val="006038A4"/>
    <w:rsid w:val="006045E0"/>
    <w:rsid w:val="00604C85"/>
    <w:rsid w:val="006053A4"/>
    <w:rsid w:val="0060632C"/>
    <w:rsid w:val="006079FA"/>
    <w:rsid w:val="006105A2"/>
    <w:rsid w:val="0061337E"/>
    <w:rsid w:val="0061338A"/>
    <w:rsid w:val="00613592"/>
    <w:rsid w:val="00613737"/>
    <w:rsid w:val="00614A99"/>
    <w:rsid w:val="00615255"/>
    <w:rsid w:val="006169A0"/>
    <w:rsid w:val="00620A74"/>
    <w:rsid w:val="00620CB8"/>
    <w:rsid w:val="00621A1F"/>
    <w:rsid w:val="00622805"/>
    <w:rsid w:val="00626A0A"/>
    <w:rsid w:val="006276BD"/>
    <w:rsid w:val="006279B8"/>
    <w:rsid w:val="00627FD1"/>
    <w:rsid w:val="00631690"/>
    <w:rsid w:val="00636DAB"/>
    <w:rsid w:val="0063724E"/>
    <w:rsid w:val="006404F2"/>
    <w:rsid w:val="00643CE3"/>
    <w:rsid w:val="00644B39"/>
    <w:rsid w:val="00647373"/>
    <w:rsid w:val="006474D7"/>
    <w:rsid w:val="0065084F"/>
    <w:rsid w:val="006513A8"/>
    <w:rsid w:val="00653643"/>
    <w:rsid w:val="00654649"/>
    <w:rsid w:val="006555A4"/>
    <w:rsid w:val="00657FB3"/>
    <w:rsid w:val="00660B5D"/>
    <w:rsid w:val="0066260B"/>
    <w:rsid w:val="00662A8D"/>
    <w:rsid w:val="00665BF9"/>
    <w:rsid w:val="0067118E"/>
    <w:rsid w:val="00672AD8"/>
    <w:rsid w:val="00672CB6"/>
    <w:rsid w:val="00675EBF"/>
    <w:rsid w:val="00677058"/>
    <w:rsid w:val="006812C8"/>
    <w:rsid w:val="00681472"/>
    <w:rsid w:val="006819FF"/>
    <w:rsid w:val="00681AED"/>
    <w:rsid w:val="0068460A"/>
    <w:rsid w:val="00685A73"/>
    <w:rsid w:val="00685B2E"/>
    <w:rsid w:val="006922FE"/>
    <w:rsid w:val="0069302A"/>
    <w:rsid w:val="006932A3"/>
    <w:rsid w:val="006941A7"/>
    <w:rsid w:val="00695E6B"/>
    <w:rsid w:val="0069612F"/>
    <w:rsid w:val="00696479"/>
    <w:rsid w:val="0069766A"/>
    <w:rsid w:val="00697AC2"/>
    <w:rsid w:val="006A063C"/>
    <w:rsid w:val="006A1A86"/>
    <w:rsid w:val="006A321B"/>
    <w:rsid w:val="006A541A"/>
    <w:rsid w:val="006A65B5"/>
    <w:rsid w:val="006B013C"/>
    <w:rsid w:val="006B1491"/>
    <w:rsid w:val="006B18F7"/>
    <w:rsid w:val="006B26B7"/>
    <w:rsid w:val="006B54D4"/>
    <w:rsid w:val="006B57AF"/>
    <w:rsid w:val="006B7B7F"/>
    <w:rsid w:val="006B7D2C"/>
    <w:rsid w:val="006C018F"/>
    <w:rsid w:val="006C0ADC"/>
    <w:rsid w:val="006C0E20"/>
    <w:rsid w:val="006C38F7"/>
    <w:rsid w:val="006C4D99"/>
    <w:rsid w:val="006C58CD"/>
    <w:rsid w:val="006C6947"/>
    <w:rsid w:val="006C7837"/>
    <w:rsid w:val="006C7A6D"/>
    <w:rsid w:val="006D0182"/>
    <w:rsid w:val="006D0AB8"/>
    <w:rsid w:val="006D0FFD"/>
    <w:rsid w:val="006D113F"/>
    <w:rsid w:val="006D2699"/>
    <w:rsid w:val="006D52F9"/>
    <w:rsid w:val="006D6D97"/>
    <w:rsid w:val="006E0513"/>
    <w:rsid w:val="006E3D23"/>
    <w:rsid w:val="006E4E3D"/>
    <w:rsid w:val="006E5950"/>
    <w:rsid w:val="006E5F9B"/>
    <w:rsid w:val="006F0195"/>
    <w:rsid w:val="006F0291"/>
    <w:rsid w:val="006F17B1"/>
    <w:rsid w:val="006F24F7"/>
    <w:rsid w:val="006F7590"/>
    <w:rsid w:val="00702DF8"/>
    <w:rsid w:val="00702FA7"/>
    <w:rsid w:val="00705D14"/>
    <w:rsid w:val="0070664D"/>
    <w:rsid w:val="00712AD2"/>
    <w:rsid w:val="00714EB8"/>
    <w:rsid w:val="0071754A"/>
    <w:rsid w:val="00717A5D"/>
    <w:rsid w:val="0072008E"/>
    <w:rsid w:val="00722610"/>
    <w:rsid w:val="00722ADD"/>
    <w:rsid w:val="00723E94"/>
    <w:rsid w:val="00725FBB"/>
    <w:rsid w:val="00726065"/>
    <w:rsid w:val="00732DA5"/>
    <w:rsid w:val="007340CC"/>
    <w:rsid w:val="00734303"/>
    <w:rsid w:val="00736E90"/>
    <w:rsid w:val="007377FB"/>
    <w:rsid w:val="00737926"/>
    <w:rsid w:val="00737BAA"/>
    <w:rsid w:val="00737E0C"/>
    <w:rsid w:val="00742D11"/>
    <w:rsid w:val="007439AB"/>
    <w:rsid w:val="00746471"/>
    <w:rsid w:val="00747679"/>
    <w:rsid w:val="0075143C"/>
    <w:rsid w:val="00754CDA"/>
    <w:rsid w:val="00754E98"/>
    <w:rsid w:val="007551B0"/>
    <w:rsid w:val="00757409"/>
    <w:rsid w:val="00760E45"/>
    <w:rsid w:val="007618BF"/>
    <w:rsid w:val="00763948"/>
    <w:rsid w:val="00764C26"/>
    <w:rsid w:val="00765FDB"/>
    <w:rsid w:val="00767010"/>
    <w:rsid w:val="0077205E"/>
    <w:rsid w:val="00773739"/>
    <w:rsid w:val="00774920"/>
    <w:rsid w:val="00774E1C"/>
    <w:rsid w:val="00776124"/>
    <w:rsid w:val="0077630B"/>
    <w:rsid w:val="00780DE5"/>
    <w:rsid w:val="00783B64"/>
    <w:rsid w:val="007874C5"/>
    <w:rsid w:val="0079312F"/>
    <w:rsid w:val="0079325B"/>
    <w:rsid w:val="0079502D"/>
    <w:rsid w:val="0079729E"/>
    <w:rsid w:val="00797878"/>
    <w:rsid w:val="007A0843"/>
    <w:rsid w:val="007A0AE4"/>
    <w:rsid w:val="007A16B4"/>
    <w:rsid w:val="007A2A44"/>
    <w:rsid w:val="007A2BD9"/>
    <w:rsid w:val="007A382A"/>
    <w:rsid w:val="007A463C"/>
    <w:rsid w:val="007A53B9"/>
    <w:rsid w:val="007A6ED7"/>
    <w:rsid w:val="007A7601"/>
    <w:rsid w:val="007B0564"/>
    <w:rsid w:val="007B08E9"/>
    <w:rsid w:val="007B1251"/>
    <w:rsid w:val="007B3BDD"/>
    <w:rsid w:val="007B4FF6"/>
    <w:rsid w:val="007B502E"/>
    <w:rsid w:val="007B50C0"/>
    <w:rsid w:val="007B5BF0"/>
    <w:rsid w:val="007C0355"/>
    <w:rsid w:val="007C1663"/>
    <w:rsid w:val="007C1689"/>
    <w:rsid w:val="007C1980"/>
    <w:rsid w:val="007C3C5D"/>
    <w:rsid w:val="007C49A4"/>
    <w:rsid w:val="007C54DB"/>
    <w:rsid w:val="007C5AD0"/>
    <w:rsid w:val="007C5BCA"/>
    <w:rsid w:val="007C633A"/>
    <w:rsid w:val="007C69E6"/>
    <w:rsid w:val="007C6FB2"/>
    <w:rsid w:val="007D02F2"/>
    <w:rsid w:val="007D046E"/>
    <w:rsid w:val="007D4C9E"/>
    <w:rsid w:val="007E0C48"/>
    <w:rsid w:val="007E0E87"/>
    <w:rsid w:val="007E1B7C"/>
    <w:rsid w:val="007E315C"/>
    <w:rsid w:val="007E413A"/>
    <w:rsid w:val="007E5FB3"/>
    <w:rsid w:val="007E60A1"/>
    <w:rsid w:val="007E78E1"/>
    <w:rsid w:val="007E792F"/>
    <w:rsid w:val="007F00E6"/>
    <w:rsid w:val="007F1723"/>
    <w:rsid w:val="007F1D3E"/>
    <w:rsid w:val="007F3DDE"/>
    <w:rsid w:val="007F564A"/>
    <w:rsid w:val="007F65F1"/>
    <w:rsid w:val="007F7373"/>
    <w:rsid w:val="008034A4"/>
    <w:rsid w:val="008043A7"/>
    <w:rsid w:val="008059AC"/>
    <w:rsid w:val="00807751"/>
    <w:rsid w:val="00814C0F"/>
    <w:rsid w:val="00815AAF"/>
    <w:rsid w:val="0081738B"/>
    <w:rsid w:val="00817DE9"/>
    <w:rsid w:val="008238DF"/>
    <w:rsid w:val="0082485D"/>
    <w:rsid w:val="0082550D"/>
    <w:rsid w:val="00826246"/>
    <w:rsid w:val="00827B94"/>
    <w:rsid w:val="00831869"/>
    <w:rsid w:val="0083442D"/>
    <w:rsid w:val="00834F1F"/>
    <w:rsid w:val="00835630"/>
    <w:rsid w:val="008374E6"/>
    <w:rsid w:val="00837C05"/>
    <w:rsid w:val="00840FF1"/>
    <w:rsid w:val="008442FA"/>
    <w:rsid w:val="0084598C"/>
    <w:rsid w:val="0084670F"/>
    <w:rsid w:val="00847FE3"/>
    <w:rsid w:val="00850E35"/>
    <w:rsid w:val="00852448"/>
    <w:rsid w:val="00855E10"/>
    <w:rsid w:val="0085719B"/>
    <w:rsid w:val="008607D0"/>
    <w:rsid w:val="00861166"/>
    <w:rsid w:val="00863022"/>
    <w:rsid w:val="008639C5"/>
    <w:rsid w:val="0086442A"/>
    <w:rsid w:val="00864D65"/>
    <w:rsid w:val="00865E12"/>
    <w:rsid w:val="00867952"/>
    <w:rsid w:val="008679D0"/>
    <w:rsid w:val="00871673"/>
    <w:rsid w:val="008755BD"/>
    <w:rsid w:val="0087723B"/>
    <w:rsid w:val="00882102"/>
    <w:rsid w:val="008822A4"/>
    <w:rsid w:val="008837BB"/>
    <w:rsid w:val="00883F99"/>
    <w:rsid w:val="00883F9A"/>
    <w:rsid w:val="00886EFA"/>
    <w:rsid w:val="00890A4A"/>
    <w:rsid w:val="0089120D"/>
    <w:rsid w:val="00891A44"/>
    <w:rsid w:val="008926AA"/>
    <w:rsid w:val="008927B6"/>
    <w:rsid w:val="008939F0"/>
    <w:rsid w:val="008943F6"/>
    <w:rsid w:val="008954B9"/>
    <w:rsid w:val="00895C94"/>
    <w:rsid w:val="00897349"/>
    <w:rsid w:val="008A2829"/>
    <w:rsid w:val="008A31A8"/>
    <w:rsid w:val="008A3520"/>
    <w:rsid w:val="008A35E5"/>
    <w:rsid w:val="008A41D6"/>
    <w:rsid w:val="008A5732"/>
    <w:rsid w:val="008A72C2"/>
    <w:rsid w:val="008A7F6D"/>
    <w:rsid w:val="008B09FC"/>
    <w:rsid w:val="008B3CE7"/>
    <w:rsid w:val="008B4BA5"/>
    <w:rsid w:val="008B5E70"/>
    <w:rsid w:val="008C0101"/>
    <w:rsid w:val="008C0119"/>
    <w:rsid w:val="008C25A2"/>
    <w:rsid w:val="008C2CCF"/>
    <w:rsid w:val="008C3CF2"/>
    <w:rsid w:val="008C5756"/>
    <w:rsid w:val="008C584E"/>
    <w:rsid w:val="008C7843"/>
    <w:rsid w:val="008C7E35"/>
    <w:rsid w:val="008D0E1C"/>
    <w:rsid w:val="008D1938"/>
    <w:rsid w:val="008D2164"/>
    <w:rsid w:val="008D28F0"/>
    <w:rsid w:val="008D425A"/>
    <w:rsid w:val="008D4C03"/>
    <w:rsid w:val="008E031A"/>
    <w:rsid w:val="008E08D5"/>
    <w:rsid w:val="008E1732"/>
    <w:rsid w:val="008E1E36"/>
    <w:rsid w:val="008E511D"/>
    <w:rsid w:val="008E5D0D"/>
    <w:rsid w:val="008E5D95"/>
    <w:rsid w:val="008E6B8C"/>
    <w:rsid w:val="008E72D2"/>
    <w:rsid w:val="008F1AC5"/>
    <w:rsid w:val="008F3F33"/>
    <w:rsid w:val="008F45F9"/>
    <w:rsid w:val="008F640B"/>
    <w:rsid w:val="009001F0"/>
    <w:rsid w:val="00901344"/>
    <w:rsid w:val="00903179"/>
    <w:rsid w:val="009044AF"/>
    <w:rsid w:val="009045C3"/>
    <w:rsid w:val="00904D18"/>
    <w:rsid w:val="009053E1"/>
    <w:rsid w:val="009111FA"/>
    <w:rsid w:val="00911DFB"/>
    <w:rsid w:val="00913EB1"/>
    <w:rsid w:val="0091668D"/>
    <w:rsid w:val="00916D6C"/>
    <w:rsid w:val="0091711E"/>
    <w:rsid w:val="00921191"/>
    <w:rsid w:val="00922710"/>
    <w:rsid w:val="009256C4"/>
    <w:rsid w:val="009312BF"/>
    <w:rsid w:val="0093207E"/>
    <w:rsid w:val="0093328F"/>
    <w:rsid w:val="009332B3"/>
    <w:rsid w:val="009339C1"/>
    <w:rsid w:val="00933BFA"/>
    <w:rsid w:val="009345F3"/>
    <w:rsid w:val="0093641E"/>
    <w:rsid w:val="009375F7"/>
    <w:rsid w:val="00940C45"/>
    <w:rsid w:val="00942BA9"/>
    <w:rsid w:val="0094542C"/>
    <w:rsid w:val="00950CDA"/>
    <w:rsid w:val="00954E2E"/>
    <w:rsid w:val="00955126"/>
    <w:rsid w:val="009558D4"/>
    <w:rsid w:val="00957005"/>
    <w:rsid w:val="00962F78"/>
    <w:rsid w:val="00963E9D"/>
    <w:rsid w:val="009646E3"/>
    <w:rsid w:val="00965C44"/>
    <w:rsid w:val="009671FC"/>
    <w:rsid w:val="00967D24"/>
    <w:rsid w:val="00970E86"/>
    <w:rsid w:val="00971C96"/>
    <w:rsid w:val="009753C8"/>
    <w:rsid w:val="009768D2"/>
    <w:rsid w:val="009770DC"/>
    <w:rsid w:val="009837BC"/>
    <w:rsid w:val="009878E0"/>
    <w:rsid w:val="009900F3"/>
    <w:rsid w:val="00991EF8"/>
    <w:rsid w:val="009924CF"/>
    <w:rsid w:val="00992BBD"/>
    <w:rsid w:val="00994A97"/>
    <w:rsid w:val="00996F6D"/>
    <w:rsid w:val="0099796F"/>
    <w:rsid w:val="009A1B5D"/>
    <w:rsid w:val="009A1EEA"/>
    <w:rsid w:val="009A4121"/>
    <w:rsid w:val="009A445B"/>
    <w:rsid w:val="009A4545"/>
    <w:rsid w:val="009A4C99"/>
    <w:rsid w:val="009A72C4"/>
    <w:rsid w:val="009B0428"/>
    <w:rsid w:val="009B27E5"/>
    <w:rsid w:val="009B5EFA"/>
    <w:rsid w:val="009B790D"/>
    <w:rsid w:val="009C0759"/>
    <w:rsid w:val="009C12C0"/>
    <w:rsid w:val="009C39EF"/>
    <w:rsid w:val="009C5072"/>
    <w:rsid w:val="009C51C8"/>
    <w:rsid w:val="009C543B"/>
    <w:rsid w:val="009C71F6"/>
    <w:rsid w:val="009C7A60"/>
    <w:rsid w:val="009D0192"/>
    <w:rsid w:val="009D0C44"/>
    <w:rsid w:val="009D166B"/>
    <w:rsid w:val="009D1EEC"/>
    <w:rsid w:val="009D2340"/>
    <w:rsid w:val="009D2D01"/>
    <w:rsid w:val="009D31EC"/>
    <w:rsid w:val="009D6912"/>
    <w:rsid w:val="009D719D"/>
    <w:rsid w:val="009E1652"/>
    <w:rsid w:val="009E423A"/>
    <w:rsid w:val="009E4536"/>
    <w:rsid w:val="009E57C2"/>
    <w:rsid w:val="009E5958"/>
    <w:rsid w:val="009E6352"/>
    <w:rsid w:val="009E6AE5"/>
    <w:rsid w:val="009F0050"/>
    <w:rsid w:val="009F2BC4"/>
    <w:rsid w:val="009F309C"/>
    <w:rsid w:val="00A001F7"/>
    <w:rsid w:val="00A0132A"/>
    <w:rsid w:val="00A02236"/>
    <w:rsid w:val="00A04922"/>
    <w:rsid w:val="00A106B4"/>
    <w:rsid w:val="00A137F6"/>
    <w:rsid w:val="00A14665"/>
    <w:rsid w:val="00A1530D"/>
    <w:rsid w:val="00A169A5"/>
    <w:rsid w:val="00A17C73"/>
    <w:rsid w:val="00A208CF"/>
    <w:rsid w:val="00A219E6"/>
    <w:rsid w:val="00A23310"/>
    <w:rsid w:val="00A26335"/>
    <w:rsid w:val="00A27AF3"/>
    <w:rsid w:val="00A31ED3"/>
    <w:rsid w:val="00A33EAB"/>
    <w:rsid w:val="00A35B4D"/>
    <w:rsid w:val="00A366B3"/>
    <w:rsid w:val="00A3692E"/>
    <w:rsid w:val="00A373B9"/>
    <w:rsid w:val="00A4689E"/>
    <w:rsid w:val="00A4744E"/>
    <w:rsid w:val="00A523E2"/>
    <w:rsid w:val="00A52A00"/>
    <w:rsid w:val="00A52D2C"/>
    <w:rsid w:val="00A53A92"/>
    <w:rsid w:val="00A548D6"/>
    <w:rsid w:val="00A55747"/>
    <w:rsid w:val="00A56493"/>
    <w:rsid w:val="00A61EC2"/>
    <w:rsid w:val="00A63E99"/>
    <w:rsid w:val="00A63FDD"/>
    <w:rsid w:val="00A6546F"/>
    <w:rsid w:val="00A708FE"/>
    <w:rsid w:val="00A7196A"/>
    <w:rsid w:val="00A71AF8"/>
    <w:rsid w:val="00A73635"/>
    <w:rsid w:val="00A7387D"/>
    <w:rsid w:val="00A7448C"/>
    <w:rsid w:val="00A74CCD"/>
    <w:rsid w:val="00A76956"/>
    <w:rsid w:val="00A76A4F"/>
    <w:rsid w:val="00A77754"/>
    <w:rsid w:val="00A77765"/>
    <w:rsid w:val="00A80E29"/>
    <w:rsid w:val="00A83C9A"/>
    <w:rsid w:val="00A85952"/>
    <w:rsid w:val="00A862B3"/>
    <w:rsid w:val="00A90539"/>
    <w:rsid w:val="00A90A1D"/>
    <w:rsid w:val="00A95AD9"/>
    <w:rsid w:val="00A95B30"/>
    <w:rsid w:val="00A96783"/>
    <w:rsid w:val="00A96906"/>
    <w:rsid w:val="00A96B3F"/>
    <w:rsid w:val="00A96F35"/>
    <w:rsid w:val="00A97051"/>
    <w:rsid w:val="00A97600"/>
    <w:rsid w:val="00A97968"/>
    <w:rsid w:val="00AA0B0D"/>
    <w:rsid w:val="00AA3A74"/>
    <w:rsid w:val="00AA3F6E"/>
    <w:rsid w:val="00AA4158"/>
    <w:rsid w:val="00AA63AA"/>
    <w:rsid w:val="00AA7948"/>
    <w:rsid w:val="00AB09F9"/>
    <w:rsid w:val="00AB3C8E"/>
    <w:rsid w:val="00AB56A8"/>
    <w:rsid w:val="00AB793D"/>
    <w:rsid w:val="00AC06AD"/>
    <w:rsid w:val="00AC20DF"/>
    <w:rsid w:val="00AC3A71"/>
    <w:rsid w:val="00AC428B"/>
    <w:rsid w:val="00AC4AD9"/>
    <w:rsid w:val="00AD0571"/>
    <w:rsid w:val="00AD2A56"/>
    <w:rsid w:val="00AD4196"/>
    <w:rsid w:val="00AD46F8"/>
    <w:rsid w:val="00AD4A73"/>
    <w:rsid w:val="00AD4C55"/>
    <w:rsid w:val="00AD4CB2"/>
    <w:rsid w:val="00AD593B"/>
    <w:rsid w:val="00AD6C98"/>
    <w:rsid w:val="00AD755E"/>
    <w:rsid w:val="00AD7781"/>
    <w:rsid w:val="00AE02C0"/>
    <w:rsid w:val="00AE09CB"/>
    <w:rsid w:val="00AE3370"/>
    <w:rsid w:val="00AE5AC4"/>
    <w:rsid w:val="00AE61B2"/>
    <w:rsid w:val="00AE6CF5"/>
    <w:rsid w:val="00AE6F45"/>
    <w:rsid w:val="00AE6FA2"/>
    <w:rsid w:val="00AF0A22"/>
    <w:rsid w:val="00AF29D6"/>
    <w:rsid w:val="00AF3727"/>
    <w:rsid w:val="00AF3A3D"/>
    <w:rsid w:val="00AF49A7"/>
    <w:rsid w:val="00AF4BE9"/>
    <w:rsid w:val="00AF50BF"/>
    <w:rsid w:val="00AF54A2"/>
    <w:rsid w:val="00AF56FA"/>
    <w:rsid w:val="00AF747E"/>
    <w:rsid w:val="00B02C5F"/>
    <w:rsid w:val="00B10C96"/>
    <w:rsid w:val="00B10CAC"/>
    <w:rsid w:val="00B110EC"/>
    <w:rsid w:val="00B114FC"/>
    <w:rsid w:val="00B12E2C"/>
    <w:rsid w:val="00B14082"/>
    <w:rsid w:val="00B153E1"/>
    <w:rsid w:val="00B170E9"/>
    <w:rsid w:val="00B24142"/>
    <w:rsid w:val="00B24382"/>
    <w:rsid w:val="00B24482"/>
    <w:rsid w:val="00B24522"/>
    <w:rsid w:val="00B26A5D"/>
    <w:rsid w:val="00B270DB"/>
    <w:rsid w:val="00B30536"/>
    <w:rsid w:val="00B31C5B"/>
    <w:rsid w:val="00B33666"/>
    <w:rsid w:val="00B34D3E"/>
    <w:rsid w:val="00B36242"/>
    <w:rsid w:val="00B370F3"/>
    <w:rsid w:val="00B371FD"/>
    <w:rsid w:val="00B377EB"/>
    <w:rsid w:val="00B37B8C"/>
    <w:rsid w:val="00B40A8B"/>
    <w:rsid w:val="00B40FEC"/>
    <w:rsid w:val="00B415D6"/>
    <w:rsid w:val="00B473D9"/>
    <w:rsid w:val="00B53AFE"/>
    <w:rsid w:val="00B54F20"/>
    <w:rsid w:val="00B55FD7"/>
    <w:rsid w:val="00B56A77"/>
    <w:rsid w:val="00B56C0E"/>
    <w:rsid w:val="00B618FE"/>
    <w:rsid w:val="00B61BE6"/>
    <w:rsid w:val="00B65293"/>
    <w:rsid w:val="00B66134"/>
    <w:rsid w:val="00B67A1E"/>
    <w:rsid w:val="00B750B3"/>
    <w:rsid w:val="00B76174"/>
    <w:rsid w:val="00B77AA8"/>
    <w:rsid w:val="00B80476"/>
    <w:rsid w:val="00B81453"/>
    <w:rsid w:val="00B83AFE"/>
    <w:rsid w:val="00B83C00"/>
    <w:rsid w:val="00B846C8"/>
    <w:rsid w:val="00B858A0"/>
    <w:rsid w:val="00B8595B"/>
    <w:rsid w:val="00B86C09"/>
    <w:rsid w:val="00B875AF"/>
    <w:rsid w:val="00B90C09"/>
    <w:rsid w:val="00B9236F"/>
    <w:rsid w:val="00B94B85"/>
    <w:rsid w:val="00B95ADB"/>
    <w:rsid w:val="00B96AF2"/>
    <w:rsid w:val="00B97136"/>
    <w:rsid w:val="00B97320"/>
    <w:rsid w:val="00B97E9E"/>
    <w:rsid w:val="00BA0EC2"/>
    <w:rsid w:val="00BA1544"/>
    <w:rsid w:val="00BA2C65"/>
    <w:rsid w:val="00BA45EF"/>
    <w:rsid w:val="00BA665F"/>
    <w:rsid w:val="00BA6D33"/>
    <w:rsid w:val="00BB131A"/>
    <w:rsid w:val="00BB23C9"/>
    <w:rsid w:val="00BB47A8"/>
    <w:rsid w:val="00BB4E26"/>
    <w:rsid w:val="00BB5049"/>
    <w:rsid w:val="00BB5326"/>
    <w:rsid w:val="00BB5FC7"/>
    <w:rsid w:val="00BB66CB"/>
    <w:rsid w:val="00BB6AC3"/>
    <w:rsid w:val="00BB7A00"/>
    <w:rsid w:val="00BC00E7"/>
    <w:rsid w:val="00BC0BA5"/>
    <w:rsid w:val="00BC1857"/>
    <w:rsid w:val="00BC18AD"/>
    <w:rsid w:val="00BC3394"/>
    <w:rsid w:val="00BC7111"/>
    <w:rsid w:val="00BD28C7"/>
    <w:rsid w:val="00BD3D19"/>
    <w:rsid w:val="00BD41C0"/>
    <w:rsid w:val="00BD5D23"/>
    <w:rsid w:val="00BD5F68"/>
    <w:rsid w:val="00BD6166"/>
    <w:rsid w:val="00BD7CD4"/>
    <w:rsid w:val="00BE2FE1"/>
    <w:rsid w:val="00BE3E42"/>
    <w:rsid w:val="00BE4D95"/>
    <w:rsid w:val="00BE4F22"/>
    <w:rsid w:val="00BE5F35"/>
    <w:rsid w:val="00BE64F5"/>
    <w:rsid w:val="00BF1D92"/>
    <w:rsid w:val="00BF2534"/>
    <w:rsid w:val="00BF3EDC"/>
    <w:rsid w:val="00BF53D1"/>
    <w:rsid w:val="00BF6B4D"/>
    <w:rsid w:val="00BF719C"/>
    <w:rsid w:val="00C00CA4"/>
    <w:rsid w:val="00C0428C"/>
    <w:rsid w:val="00C064E4"/>
    <w:rsid w:val="00C100AC"/>
    <w:rsid w:val="00C104BF"/>
    <w:rsid w:val="00C10ADF"/>
    <w:rsid w:val="00C13C8E"/>
    <w:rsid w:val="00C154C5"/>
    <w:rsid w:val="00C16F92"/>
    <w:rsid w:val="00C20423"/>
    <w:rsid w:val="00C20858"/>
    <w:rsid w:val="00C20A85"/>
    <w:rsid w:val="00C2192E"/>
    <w:rsid w:val="00C21C61"/>
    <w:rsid w:val="00C23159"/>
    <w:rsid w:val="00C23604"/>
    <w:rsid w:val="00C24417"/>
    <w:rsid w:val="00C257CC"/>
    <w:rsid w:val="00C25EF1"/>
    <w:rsid w:val="00C26797"/>
    <w:rsid w:val="00C26CA6"/>
    <w:rsid w:val="00C302C8"/>
    <w:rsid w:val="00C30ABE"/>
    <w:rsid w:val="00C32552"/>
    <w:rsid w:val="00C326CF"/>
    <w:rsid w:val="00C3273C"/>
    <w:rsid w:val="00C3275F"/>
    <w:rsid w:val="00C33CEF"/>
    <w:rsid w:val="00C34670"/>
    <w:rsid w:val="00C36DE9"/>
    <w:rsid w:val="00C42BEA"/>
    <w:rsid w:val="00C431B2"/>
    <w:rsid w:val="00C43DF7"/>
    <w:rsid w:val="00C463ED"/>
    <w:rsid w:val="00C4713F"/>
    <w:rsid w:val="00C50281"/>
    <w:rsid w:val="00C508AD"/>
    <w:rsid w:val="00C52998"/>
    <w:rsid w:val="00C540EE"/>
    <w:rsid w:val="00C57DF1"/>
    <w:rsid w:val="00C60E07"/>
    <w:rsid w:val="00C62CDC"/>
    <w:rsid w:val="00C62ED8"/>
    <w:rsid w:val="00C6328E"/>
    <w:rsid w:val="00C6331A"/>
    <w:rsid w:val="00C63CCC"/>
    <w:rsid w:val="00C64606"/>
    <w:rsid w:val="00C6545E"/>
    <w:rsid w:val="00C660B9"/>
    <w:rsid w:val="00C673AF"/>
    <w:rsid w:val="00C67E31"/>
    <w:rsid w:val="00C70B34"/>
    <w:rsid w:val="00C70B93"/>
    <w:rsid w:val="00C70CE1"/>
    <w:rsid w:val="00C70E1C"/>
    <w:rsid w:val="00C73754"/>
    <w:rsid w:val="00C73ABA"/>
    <w:rsid w:val="00C75E43"/>
    <w:rsid w:val="00C760BE"/>
    <w:rsid w:val="00C76BC0"/>
    <w:rsid w:val="00C77D81"/>
    <w:rsid w:val="00C80688"/>
    <w:rsid w:val="00C8195C"/>
    <w:rsid w:val="00C83E21"/>
    <w:rsid w:val="00C84B5F"/>
    <w:rsid w:val="00C85DC4"/>
    <w:rsid w:val="00C90188"/>
    <w:rsid w:val="00C90FAC"/>
    <w:rsid w:val="00C9244B"/>
    <w:rsid w:val="00C928E3"/>
    <w:rsid w:val="00C96216"/>
    <w:rsid w:val="00CA0BD6"/>
    <w:rsid w:val="00CA48AB"/>
    <w:rsid w:val="00CA5BF2"/>
    <w:rsid w:val="00CA69AD"/>
    <w:rsid w:val="00CA797A"/>
    <w:rsid w:val="00CB055F"/>
    <w:rsid w:val="00CB07BE"/>
    <w:rsid w:val="00CB1BBC"/>
    <w:rsid w:val="00CB3286"/>
    <w:rsid w:val="00CB621F"/>
    <w:rsid w:val="00CC02C9"/>
    <w:rsid w:val="00CC0A09"/>
    <w:rsid w:val="00CC1323"/>
    <w:rsid w:val="00CC1A26"/>
    <w:rsid w:val="00CC272E"/>
    <w:rsid w:val="00CC3D05"/>
    <w:rsid w:val="00CC44E8"/>
    <w:rsid w:val="00CD11C8"/>
    <w:rsid w:val="00CD251A"/>
    <w:rsid w:val="00CD2C32"/>
    <w:rsid w:val="00CD5A51"/>
    <w:rsid w:val="00CD5AF9"/>
    <w:rsid w:val="00CD5C7C"/>
    <w:rsid w:val="00CD76F3"/>
    <w:rsid w:val="00CE006D"/>
    <w:rsid w:val="00CE0C94"/>
    <w:rsid w:val="00CE0EC9"/>
    <w:rsid w:val="00CE2273"/>
    <w:rsid w:val="00CE28C4"/>
    <w:rsid w:val="00CE3EC8"/>
    <w:rsid w:val="00CE4B10"/>
    <w:rsid w:val="00CE5261"/>
    <w:rsid w:val="00CE6322"/>
    <w:rsid w:val="00CE72AA"/>
    <w:rsid w:val="00CF2FDF"/>
    <w:rsid w:val="00CF316D"/>
    <w:rsid w:val="00CF7A50"/>
    <w:rsid w:val="00D00879"/>
    <w:rsid w:val="00D00CFE"/>
    <w:rsid w:val="00D017E1"/>
    <w:rsid w:val="00D023A4"/>
    <w:rsid w:val="00D02917"/>
    <w:rsid w:val="00D03C42"/>
    <w:rsid w:val="00D0454C"/>
    <w:rsid w:val="00D066CD"/>
    <w:rsid w:val="00D068C1"/>
    <w:rsid w:val="00D06BFC"/>
    <w:rsid w:val="00D10F9D"/>
    <w:rsid w:val="00D13262"/>
    <w:rsid w:val="00D1329C"/>
    <w:rsid w:val="00D139FC"/>
    <w:rsid w:val="00D14203"/>
    <w:rsid w:val="00D14AD9"/>
    <w:rsid w:val="00D15FF3"/>
    <w:rsid w:val="00D1625C"/>
    <w:rsid w:val="00D16D29"/>
    <w:rsid w:val="00D2205F"/>
    <w:rsid w:val="00D25499"/>
    <w:rsid w:val="00D268BF"/>
    <w:rsid w:val="00D26E25"/>
    <w:rsid w:val="00D270FF"/>
    <w:rsid w:val="00D27D11"/>
    <w:rsid w:val="00D308DF"/>
    <w:rsid w:val="00D309D8"/>
    <w:rsid w:val="00D30AD2"/>
    <w:rsid w:val="00D3167C"/>
    <w:rsid w:val="00D31CD3"/>
    <w:rsid w:val="00D32527"/>
    <w:rsid w:val="00D32B2C"/>
    <w:rsid w:val="00D32C0C"/>
    <w:rsid w:val="00D32CE7"/>
    <w:rsid w:val="00D32F75"/>
    <w:rsid w:val="00D3504F"/>
    <w:rsid w:val="00D37755"/>
    <w:rsid w:val="00D37F08"/>
    <w:rsid w:val="00D40619"/>
    <w:rsid w:val="00D4182B"/>
    <w:rsid w:val="00D41C85"/>
    <w:rsid w:val="00D42F3E"/>
    <w:rsid w:val="00D444AA"/>
    <w:rsid w:val="00D44930"/>
    <w:rsid w:val="00D509AC"/>
    <w:rsid w:val="00D51516"/>
    <w:rsid w:val="00D529F9"/>
    <w:rsid w:val="00D53932"/>
    <w:rsid w:val="00D53986"/>
    <w:rsid w:val="00D54E1D"/>
    <w:rsid w:val="00D55708"/>
    <w:rsid w:val="00D600B6"/>
    <w:rsid w:val="00D643DB"/>
    <w:rsid w:val="00D66B10"/>
    <w:rsid w:val="00D73308"/>
    <w:rsid w:val="00D769D9"/>
    <w:rsid w:val="00D812CB"/>
    <w:rsid w:val="00D833D7"/>
    <w:rsid w:val="00D83771"/>
    <w:rsid w:val="00D8395B"/>
    <w:rsid w:val="00D86097"/>
    <w:rsid w:val="00D8716B"/>
    <w:rsid w:val="00D87C4E"/>
    <w:rsid w:val="00D90639"/>
    <w:rsid w:val="00D966B2"/>
    <w:rsid w:val="00D97FCF"/>
    <w:rsid w:val="00DA258D"/>
    <w:rsid w:val="00DA2864"/>
    <w:rsid w:val="00DA3200"/>
    <w:rsid w:val="00DA5026"/>
    <w:rsid w:val="00DA588E"/>
    <w:rsid w:val="00DA5F65"/>
    <w:rsid w:val="00DC07F8"/>
    <w:rsid w:val="00DC2238"/>
    <w:rsid w:val="00DC6275"/>
    <w:rsid w:val="00DC634F"/>
    <w:rsid w:val="00DC7810"/>
    <w:rsid w:val="00DD00A5"/>
    <w:rsid w:val="00DD148F"/>
    <w:rsid w:val="00DD1F04"/>
    <w:rsid w:val="00DD53DE"/>
    <w:rsid w:val="00DD5EE0"/>
    <w:rsid w:val="00DD7016"/>
    <w:rsid w:val="00DE340E"/>
    <w:rsid w:val="00DE44CD"/>
    <w:rsid w:val="00DF075C"/>
    <w:rsid w:val="00DF1BD5"/>
    <w:rsid w:val="00DF2B99"/>
    <w:rsid w:val="00DF33EB"/>
    <w:rsid w:val="00DF3EBE"/>
    <w:rsid w:val="00DF4059"/>
    <w:rsid w:val="00DF491A"/>
    <w:rsid w:val="00DF686D"/>
    <w:rsid w:val="00DF69F8"/>
    <w:rsid w:val="00DF6D3F"/>
    <w:rsid w:val="00E00BFA"/>
    <w:rsid w:val="00E02937"/>
    <w:rsid w:val="00E0481C"/>
    <w:rsid w:val="00E04E5A"/>
    <w:rsid w:val="00E0746A"/>
    <w:rsid w:val="00E077CB"/>
    <w:rsid w:val="00E07B09"/>
    <w:rsid w:val="00E10655"/>
    <w:rsid w:val="00E106EB"/>
    <w:rsid w:val="00E12382"/>
    <w:rsid w:val="00E127C1"/>
    <w:rsid w:val="00E1486F"/>
    <w:rsid w:val="00E15E46"/>
    <w:rsid w:val="00E21FC9"/>
    <w:rsid w:val="00E22099"/>
    <w:rsid w:val="00E22F08"/>
    <w:rsid w:val="00E23CD9"/>
    <w:rsid w:val="00E2522E"/>
    <w:rsid w:val="00E26402"/>
    <w:rsid w:val="00E26AB4"/>
    <w:rsid w:val="00E32B47"/>
    <w:rsid w:val="00E33257"/>
    <w:rsid w:val="00E3343B"/>
    <w:rsid w:val="00E33726"/>
    <w:rsid w:val="00E35739"/>
    <w:rsid w:val="00E35AF3"/>
    <w:rsid w:val="00E37E09"/>
    <w:rsid w:val="00E41FA7"/>
    <w:rsid w:val="00E42F0C"/>
    <w:rsid w:val="00E42FC3"/>
    <w:rsid w:val="00E461D0"/>
    <w:rsid w:val="00E46414"/>
    <w:rsid w:val="00E5043B"/>
    <w:rsid w:val="00E51B2D"/>
    <w:rsid w:val="00E51F45"/>
    <w:rsid w:val="00E54411"/>
    <w:rsid w:val="00E54ADA"/>
    <w:rsid w:val="00E5521D"/>
    <w:rsid w:val="00E562B9"/>
    <w:rsid w:val="00E564CF"/>
    <w:rsid w:val="00E60D73"/>
    <w:rsid w:val="00E61D3F"/>
    <w:rsid w:val="00E624F1"/>
    <w:rsid w:val="00E627E9"/>
    <w:rsid w:val="00E64D4B"/>
    <w:rsid w:val="00E65F8F"/>
    <w:rsid w:val="00E66995"/>
    <w:rsid w:val="00E70C20"/>
    <w:rsid w:val="00E70F66"/>
    <w:rsid w:val="00E73980"/>
    <w:rsid w:val="00E74AD5"/>
    <w:rsid w:val="00E750FB"/>
    <w:rsid w:val="00E7563A"/>
    <w:rsid w:val="00E77168"/>
    <w:rsid w:val="00E77A54"/>
    <w:rsid w:val="00E80312"/>
    <w:rsid w:val="00E807D5"/>
    <w:rsid w:val="00E836B9"/>
    <w:rsid w:val="00E8427A"/>
    <w:rsid w:val="00E84BB0"/>
    <w:rsid w:val="00E8644B"/>
    <w:rsid w:val="00E86C1D"/>
    <w:rsid w:val="00E8720E"/>
    <w:rsid w:val="00E87AAA"/>
    <w:rsid w:val="00E90127"/>
    <w:rsid w:val="00E92D47"/>
    <w:rsid w:val="00E92EE6"/>
    <w:rsid w:val="00E932DC"/>
    <w:rsid w:val="00E9391B"/>
    <w:rsid w:val="00E94113"/>
    <w:rsid w:val="00E94C2E"/>
    <w:rsid w:val="00E95622"/>
    <w:rsid w:val="00EA0790"/>
    <w:rsid w:val="00EA2C35"/>
    <w:rsid w:val="00EA349E"/>
    <w:rsid w:val="00EA4755"/>
    <w:rsid w:val="00EA5843"/>
    <w:rsid w:val="00EA5F76"/>
    <w:rsid w:val="00EA667F"/>
    <w:rsid w:val="00EA7047"/>
    <w:rsid w:val="00EB16EE"/>
    <w:rsid w:val="00EB2BFB"/>
    <w:rsid w:val="00EB4B38"/>
    <w:rsid w:val="00EC0E99"/>
    <w:rsid w:val="00EC26A7"/>
    <w:rsid w:val="00EC40C8"/>
    <w:rsid w:val="00EC73C4"/>
    <w:rsid w:val="00EC7E0F"/>
    <w:rsid w:val="00ED107E"/>
    <w:rsid w:val="00ED17E6"/>
    <w:rsid w:val="00ED3C42"/>
    <w:rsid w:val="00ED3D72"/>
    <w:rsid w:val="00ED663D"/>
    <w:rsid w:val="00ED7CE6"/>
    <w:rsid w:val="00EE1A60"/>
    <w:rsid w:val="00EE318B"/>
    <w:rsid w:val="00EE3CF9"/>
    <w:rsid w:val="00EE5DA0"/>
    <w:rsid w:val="00EE6885"/>
    <w:rsid w:val="00EE76D4"/>
    <w:rsid w:val="00EF0819"/>
    <w:rsid w:val="00EF124E"/>
    <w:rsid w:val="00EF37B5"/>
    <w:rsid w:val="00EF3C18"/>
    <w:rsid w:val="00EF614A"/>
    <w:rsid w:val="00EF764D"/>
    <w:rsid w:val="00F001B7"/>
    <w:rsid w:val="00F0249F"/>
    <w:rsid w:val="00F026DD"/>
    <w:rsid w:val="00F03431"/>
    <w:rsid w:val="00F03A10"/>
    <w:rsid w:val="00F05534"/>
    <w:rsid w:val="00F05F85"/>
    <w:rsid w:val="00F073D1"/>
    <w:rsid w:val="00F077F1"/>
    <w:rsid w:val="00F07B12"/>
    <w:rsid w:val="00F10407"/>
    <w:rsid w:val="00F12DB4"/>
    <w:rsid w:val="00F13441"/>
    <w:rsid w:val="00F134FF"/>
    <w:rsid w:val="00F175F2"/>
    <w:rsid w:val="00F202C5"/>
    <w:rsid w:val="00F2095E"/>
    <w:rsid w:val="00F23010"/>
    <w:rsid w:val="00F24296"/>
    <w:rsid w:val="00F2711F"/>
    <w:rsid w:val="00F27417"/>
    <w:rsid w:val="00F2777D"/>
    <w:rsid w:val="00F308C1"/>
    <w:rsid w:val="00F3332E"/>
    <w:rsid w:val="00F33A2F"/>
    <w:rsid w:val="00F33F07"/>
    <w:rsid w:val="00F3578F"/>
    <w:rsid w:val="00F35E9E"/>
    <w:rsid w:val="00F41180"/>
    <w:rsid w:val="00F419D0"/>
    <w:rsid w:val="00F41A90"/>
    <w:rsid w:val="00F41CD9"/>
    <w:rsid w:val="00F41DED"/>
    <w:rsid w:val="00F43C23"/>
    <w:rsid w:val="00F43D19"/>
    <w:rsid w:val="00F43DF7"/>
    <w:rsid w:val="00F45D01"/>
    <w:rsid w:val="00F51D4C"/>
    <w:rsid w:val="00F53A7F"/>
    <w:rsid w:val="00F54361"/>
    <w:rsid w:val="00F54A83"/>
    <w:rsid w:val="00F55A43"/>
    <w:rsid w:val="00F57543"/>
    <w:rsid w:val="00F606F7"/>
    <w:rsid w:val="00F61074"/>
    <w:rsid w:val="00F613F7"/>
    <w:rsid w:val="00F64250"/>
    <w:rsid w:val="00F64292"/>
    <w:rsid w:val="00F64BFF"/>
    <w:rsid w:val="00F64C3F"/>
    <w:rsid w:val="00F65475"/>
    <w:rsid w:val="00F65840"/>
    <w:rsid w:val="00F66838"/>
    <w:rsid w:val="00F70C41"/>
    <w:rsid w:val="00F7142F"/>
    <w:rsid w:val="00F71798"/>
    <w:rsid w:val="00F71BBC"/>
    <w:rsid w:val="00F73CCF"/>
    <w:rsid w:val="00F80973"/>
    <w:rsid w:val="00F83B9E"/>
    <w:rsid w:val="00F86564"/>
    <w:rsid w:val="00F86AA9"/>
    <w:rsid w:val="00F91850"/>
    <w:rsid w:val="00F921F2"/>
    <w:rsid w:val="00F947CE"/>
    <w:rsid w:val="00F9540C"/>
    <w:rsid w:val="00F958E8"/>
    <w:rsid w:val="00F9612B"/>
    <w:rsid w:val="00F96696"/>
    <w:rsid w:val="00F97D17"/>
    <w:rsid w:val="00FA22CD"/>
    <w:rsid w:val="00FA27A2"/>
    <w:rsid w:val="00FA33E8"/>
    <w:rsid w:val="00FA39B3"/>
    <w:rsid w:val="00FA3E94"/>
    <w:rsid w:val="00FA4822"/>
    <w:rsid w:val="00FA51A2"/>
    <w:rsid w:val="00FA5BAA"/>
    <w:rsid w:val="00FA678C"/>
    <w:rsid w:val="00FA7CBD"/>
    <w:rsid w:val="00FB0FEC"/>
    <w:rsid w:val="00FB2B07"/>
    <w:rsid w:val="00FB7142"/>
    <w:rsid w:val="00FC0777"/>
    <w:rsid w:val="00FC1D6F"/>
    <w:rsid w:val="00FC1E53"/>
    <w:rsid w:val="00FC5CF7"/>
    <w:rsid w:val="00FC5F5B"/>
    <w:rsid w:val="00FC7FBB"/>
    <w:rsid w:val="00FD24D8"/>
    <w:rsid w:val="00FD2BB9"/>
    <w:rsid w:val="00FD5B66"/>
    <w:rsid w:val="00FD6AE8"/>
    <w:rsid w:val="00FD6BC1"/>
    <w:rsid w:val="00FE1299"/>
    <w:rsid w:val="00FE255F"/>
    <w:rsid w:val="00FE799C"/>
    <w:rsid w:val="00FF1328"/>
    <w:rsid w:val="00FF1F4A"/>
    <w:rsid w:val="00FF2C9D"/>
    <w:rsid w:val="00FF36BB"/>
    <w:rsid w:val="00FF3E64"/>
    <w:rsid w:val="00FF4E6C"/>
    <w:rsid w:val="2812F4D1"/>
    <w:rsid w:val="50A5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39D2B"/>
  <w15:chartTrackingRefBased/>
  <w15:docId w15:val="{F5EE93F3-E94E-45E8-B38F-A801ED7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B34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uiPriority w:val="99"/>
    <w:unhideWhenUsed/>
    <w:rsid w:val="003609DF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9045C3"/>
    <w:rPr>
      <w:color w:val="605E5C"/>
      <w:shd w:val="clear" w:color="auto" w:fill="E1DFDD"/>
    </w:rPr>
  </w:style>
  <w:style w:type="character" w:customStyle="1" w:styleId="cf01">
    <w:name w:val="cf01"/>
    <w:rsid w:val="00485AF7"/>
    <w:rPr>
      <w:rFonts w:ascii="Segoe UI" w:hAnsi="Segoe UI" w:cs="Segoe UI" w:hint="default"/>
      <w:sz w:val="18"/>
      <w:szCs w:val="18"/>
    </w:rPr>
  </w:style>
  <w:style w:type="character" w:styleId="Pogrubienie">
    <w:name w:val="Strong"/>
    <w:uiPriority w:val="22"/>
    <w:qFormat/>
    <w:rsid w:val="00614A9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paragraph" w:customStyle="1" w:styleId="v1msonormal">
    <w:name w:val="v1msonormal"/>
    <w:basedOn w:val="Normalny"/>
    <w:uiPriority w:val="99"/>
    <w:semiHidden/>
    <w:rsid w:val="009F2BC4"/>
    <w:pPr>
      <w:spacing w:before="100" w:beforeAutospacing="1" w:after="100" w:afterAutospacing="1" w:line="240" w:lineRule="auto"/>
    </w:pPr>
    <w:rPr>
      <w:rFonts w:cs="Calibri"/>
      <w:lang w:val="pl-PL" w:eastAsia="pl-PL"/>
    </w:rPr>
  </w:style>
  <w:style w:type="character" w:customStyle="1" w:styleId="hgkelc">
    <w:name w:val="hgkelc"/>
    <w:basedOn w:val="Domylnaczcionkaakapitu"/>
    <w:rsid w:val="00B24382"/>
  </w:style>
  <w:style w:type="paragraph" w:styleId="Poprawka">
    <w:name w:val="Revision"/>
    <w:hidden/>
    <w:uiPriority w:val="99"/>
    <w:semiHidden/>
    <w:rsid w:val="00AE6CF5"/>
    <w:rPr>
      <w:sz w:val="22"/>
      <w:szCs w:val="22"/>
      <w:lang w:val="en-GB" w:eastAsia="en-US"/>
    </w:rPr>
  </w:style>
  <w:style w:type="character" w:styleId="Uwydatnienie">
    <w:name w:val="Emphasis"/>
    <w:uiPriority w:val="20"/>
    <w:qFormat/>
    <w:rsid w:val="0085719B"/>
    <w:rPr>
      <w:i/>
      <w:iCs/>
    </w:rPr>
  </w:style>
  <w:style w:type="character" w:styleId="Nierozpoznanawzmianka">
    <w:name w:val="Unresolved Mention"/>
    <w:uiPriority w:val="99"/>
    <w:semiHidden/>
    <w:unhideWhenUsed/>
    <w:rsid w:val="00677058"/>
    <w:rPr>
      <w:color w:val="605E5C"/>
      <w:shd w:val="clear" w:color="auto" w:fill="E1DFDD"/>
    </w:rPr>
  </w:style>
  <w:style w:type="paragraph" w:customStyle="1" w:styleId="v1v1msonormal">
    <w:name w:val="v1v1msonormal"/>
    <w:basedOn w:val="Normalny"/>
    <w:uiPriority w:val="99"/>
    <w:semiHidden/>
    <w:rsid w:val="001F640F"/>
    <w:pPr>
      <w:spacing w:before="100" w:beforeAutospacing="1" w:after="100" w:afterAutospacing="1" w:line="240" w:lineRule="auto"/>
    </w:pPr>
    <w:rPr>
      <w:rFonts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533%20339%206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D107-A30E-431A-B3A4-2F8C621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4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532</cp:revision>
  <cp:lastPrinted>2019-03-27T22:49:00Z</cp:lastPrinted>
  <dcterms:created xsi:type="dcterms:W3CDTF">2023-01-27T03:57:00Z</dcterms:created>
  <dcterms:modified xsi:type="dcterms:W3CDTF">2023-12-13T08:28:00Z</dcterms:modified>
</cp:coreProperties>
</file>